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02D4" w14:textId="77777777" w:rsidR="00AC508B" w:rsidRPr="00FC5EB0" w:rsidRDefault="00AC508B" w:rsidP="00AC508B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FC5EB0">
        <w:rPr>
          <w:rFonts w:ascii="Times New Roman" w:hAnsi="Times New Roman" w:cs="Times New Roman"/>
          <w:sz w:val="28"/>
          <w:szCs w:val="28"/>
          <w:u w:val="single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AC508B" w14:paraId="20021E28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0D8F4155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4BCA03D7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62BDFB20" w14:textId="77777777" w:rsidTr="008E2F9F">
        <w:trPr>
          <w:trHeight w:val="44"/>
        </w:trPr>
        <w:tc>
          <w:tcPr>
            <w:tcW w:w="4839" w:type="dxa"/>
            <w:shd w:val="clear" w:color="auto" w:fill="auto"/>
          </w:tcPr>
          <w:p w14:paraId="0C4BB036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4EB3CCA0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6F5B91A2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2D57F522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2263F285" w14:textId="77777777" w:rsidR="00AC508B" w:rsidRDefault="00AC508B" w:rsidP="008E2F9F">
            <w:pPr>
              <w:snapToGrid w:val="0"/>
            </w:pPr>
            <w:r>
              <w:rPr>
                <w:sz w:val="22"/>
              </w:rPr>
              <w:t>Pre  riadne  zasadnutie</w:t>
            </w:r>
          </w:p>
        </w:tc>
      </w:tr>
      <w:tr w:rsidR="00AC508B" w14:paraId="45BEFE61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26EEF255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7D371BC" w14:textId="77777777" w:rsidR="00AC508B" w:rsidRDefault="00AC508B" w:rsidP="008E2F9F">
            <w:pPr>
              <w:snapToGrid w:val="0"/>
            </w:pPr>
            <w:r>
              <w:rPr>
                <w:sz w:val="22"/>
              </w:rPr>
              <w:t>Obecného zastupiteľstva</w:t>
            </w:r>
          </w:p>
        </w:tc>
      </w:tr>
      <w:tr w:rsidR="00AC508B" w14:paraId="52222B1E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4B31BB36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4DE7D6A4" w14:textId="20FE7C7B" w:rsidR="00AC508B" w:rsidRDefault="00AC508B" w:rsidP="00A24E36">
            <w:pPr>
              <w:snapToGrid w:val="0"/>
            </w:pPr>
            <w:r>
              <w:rPr>
                <w:sz w:val="22"/>
              </w:rPr>
              <w:t xml:space="preserve">v Dvorníkoch, dňa </w:t>
            </w:r>
            <w:r w:rsidR="00A24E36">
              <w:rPr>
                <w:sz w:val="22"/>
              </w:rPr>
              <w:t>0</w:t>
            </w:r>
            <w:r w:rsidR="00D82045">
              <w:rPr>
                <w:sz w:val="22"/>
              </w:rPr>
              <w:t>7</w:t>
            </w:r>
            <w:r>
              <w:rPr>
                <w:sz w:val="22"/>
              </w:rPr>
              <w:t>.12.20</w:t>
            </w:r>
            <w:r w:rsidR="00A24E36">
              <w:rPr>
                <w:sz w:val="22"/>
              </w:rPr>
              <w:t>2</w:t>
            </w:r>
            <w:r w:rsidR="00D82045">
              <w:rPr>
                <w:sz w:val="22"/>
              </w:rPr>
              <w:t>1</w:t>
            </w:r>
          </w:p>
        </w:tc>
      </w:tr>
      <w:tr w:rsidR="00AC508B" w14:paraId="62C36BE1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03DCFA10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4F71FB53" w14:textId="77777777" w:rsidR="00AC508B" w:rsidRDefault="00AC508B" w:rsidP="008E2F9F">
            <w:pPr>
              <w:snapToGrid w:val="0"/>
            </w:pPr>
          </w:p>
        </w:tc>
      </w:tr>
      <w:tr w:rsidR="00AC508B" w14:paraId="5AB4353A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E0E7093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0B01AF71" w14:textId="19C0D58F" w:rsidR="00AC508B" w:rsidRDefault="00A24E36" w:rsidP="008E2F9F">
            <w:pPr>
              <w:snapToGrid w:val="0"/>
            </w:pPr>
            <w:r>
              <w:rPr>
                <w:sz w:val="22"/>
              </w:rPr>
              <w:t xml:space="preserve">K bodu rokovania číslo:   </w:t>
            </w:r>
            <w:r w:rsidR="00AC508B">
              <w:rPr>
                <w:sz w:val="22"/>
              </w:rPr>
              <w:t xml:space="preserve"> </w:t>
            </w:r>
            <w:r w:rsidR="000F4D95">
              <w:rPr>
                <w:sz w:val="22"/>
              </w:rPr>
              <w:t>17</w:t>
            </w:r>
          </w:p>
        </w:tc>
      </w:tr>
      <w:tr w:rsidR="00AC508B" w14:paraId="4A977E6D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4E6ACE3B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276974E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69B9F1CF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30D9F570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4A99B5C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69826DB1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1D7E86CA" w14:textId="77777777" w:rsidR="00AC508B" w:rsidRPr="00DE668B" w:rsidRDefault="00AC508B" w:rsidP="008E2F9F">
            <w:pPr>
              <w:snapToGrid w:val="0"/>
              <w:rPr>
                <w:u w:val="single"/>
              </w:rPr>
            </w:pPr>
            <w:r w:rsidRPr="00DE668B">
              <w:rPr>
                <w:u w:val="single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A05BF23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72249FDC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4BB7002F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468EDF98" w14:textId="77777777" w:rsidR="00AC508B" w:rsidRDefault="00AC508B" w:rsidP="008E2F9F">
            <w:pPr>
              <w:snapToGrid w:val="0"/>
              <w:rPr>
                <w:sz w:val="28"/>
              </w:rPr>
            </w:pPr>
          </w:p>
        </w:tc>
      </w:tr>
      <w:tr w:rsidR="00AC508B" w14:paraId="1095BF02" w14:textId="77777777" w:rsidTr="008E2F9F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016E93D6" w14:textId="6C513366" w:rsidR="00AC508B" w:rsidRPr="0004710B" w:rsidRDefault="000F4D95" w:rsidP="008E2F9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Slovenská agentúra životného prostredia v nadväznosti </w:t>
            </w:r>
            <w:r w:rsidR="00B40893">
              <w:rPr>
                <w:lang w:eastAsia="sk-SK"/>
              </w:rPr>
              <w:t xml:space="preserve">na doručenie oznámenia o určení formy zabezpečenia nás vyzvala o predloženie uznesenia obecného zastupiteľstva z ktorého bude zrejmé, </w:t>
            </w:r>
            <w:r w:rsidR="002A5F1B">
              <w:rPr>
                <w:lang w:eastAsia="sk-SK"/>
              </w:rPr>
              <w:t>že poslanci odsúhlasili zabezpečenie formou blankozmenky a podpisom poverili starostu obce</w:t>
            </w:r>
            <w:r w:rsidR="00AC508B">
              <w:rPr>
                <w:lang w:eastAsia="sk-SK"/>
              </w:rPr>
              <w:t xml:space="preserve">.  </w:t>
            </w:r>
          </w:p>
          <w:p w14:paraId="0A2A373C" w14:textId="77777777" w:rsidR="00AC508B" w:rsidRDefault="00AC508B" w:rsidP="008E2F9F"/>
        </w:tc>
      </w:tr>
      <w:tr w:rsidR="00AC508B" w14:paraId="352119EA" w14:textId="77777777" w:rsidTr="008E2F9F">
        <w:trPr>
          <w:trHeight w:val="137"/>
        </w:trPr>
        <w:tc>
          <w:tcPr>
            <w:tcW w:w="4839" w:type="dxa"/>
            <w:shd w:val="clear" w:color="auto" w:fill="auto"/>
          </w:tcPr>
          <w:p w14:paraId="5BCD7645" w14:textId="77777777" w:rsidR="00AC508B" w:rsidRDefault="00AC508B" w:rsidP="008E2F9F">
            <w:pPr>
              <w:snapToGrid w:val="0"/>
            </w:pPr>
          </w:p>
        </w:tc>
        <w:tc>
          <w:tcPr>
            <w:tcW w:w="4840" w:type="dxa"/>
            <w:shd w:val="clear" w:color="auto" w:fill="auto"/>
          </w:tcPr>
          <w:p w14:paraId="743F22A5" w14:textId="77777777" w:rsidR="00AC508B" w:rsidRDefault="00AC508B" w:rsidP="008E2F9F">
            <w:pPr>
              <w:snapToGrid w:val="0"/>
            </w:pPr>
          </w:p>
        </w:tc>
      </w:tr>
      <w:tr w:rsidR="00AC508B" w14:paraId="0C02A7F0" w14:textId="77777777" w:rsidTr="008E2F9F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51EBF728" w14:textId="77777777" w:rsidR="00AC508B" w:rsidRDefault="00AC508B" w:rsidP="008E2F9F">
            <w:pPr>
              <w:snapToGrid w:val="0"/>
            </w:pPr>
            <w:r>
              <w:rPr>
                <w:sz w:val="22"/>
                <w:u w:val="single"/>
              </w:rPr>
              <w:t>Predkladá</w:t>
            </w:r>
            <w:r>
              <w:rPr>
                <w:sz w:val="22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64758881" w14:textId="77777777" w:rsidR="00AC508B" w:rsidRDefault="00AC508B" w:rsidP="008E2F9F"/>
        </w:tc>
      </w:tr>
    </w:tbl>
    <w:p w14:paraId="5CF16B51" w14:textId="77777777" w:rsidR="00AC508B" w:rsidRDefault="00AC508B" w:rsidP="00AC508B">
      <w:pPr>
        <w:rPr>
          <w:sz w:val="22"/>
        </w:rPr>
      </w:pPr>
      <w:r>
        <w:rPr>
          <w:sz w:val="22"/>
        </w:rPr>
        <w:t xml:space="preserve">Maroš Nemeček                                                                                     </w:t>
      </w:r>
    </w:p>
    <w:p w14:paraId="34AEE70E" w14:textId="77777777" w:rsidR="00AC508B" w:rsidRDefault="00AC508B" w:rsidP="00AC508B">
      <w:pPr>
        <w:rPr>
          <w:sz w:val="22"/>
        </w:rPr>
      </w:pPr>
      <w:r>
        <w:rPr>
          <w:sz w:val="22"/>
        </w:rPr>
        <w:t>Starosta Obce Dvorníky</w:t>
      </w:r>
    </w:p>
    <w:p w14:paraId="7E154284" w14:textId="77777777" w:rsidR="00AC508B" w:rsidRDefault="00AC508B" w:rsidP="00F9002E">
      <w:pPr>
        <w:rPr>
          <w:b/>
          <w:bCs/>
          <w:sz w:val="28"/>
        </w:rPr>
      </w:pPr>
    </w:p>
    <w:p w14:paraId="10A5C621" w14:textId="77777777" w:rsidR="00AC508B" w:rsidRDefault="00AC508B" w:rsidP="00AC508B">
      <w:pPr>
        <w:rPr>
          <w:b/>
          <w:bCs/>
          <w:sz w:val="28"/>
          <w:u w:val="single"/>
        </w:rPr>
      </w:pPr>
      <w:r w:rsidRPr="00DE668B">
        <w:rPr>
          <w:b/>
          <w:bCs/>
          <w:sz w:val="28"/>
          <w:u w:val="single"/>
        </w:rPr>
        <w:t>Návrh na uznesenie:</w:t>
      </w:r>
    </w:p>
    <w:p w14:paraId="42AEA359" w14:textId="77777777" w:rsidR="00AC508B" w:rsidRPr="00DE668B" w:rsidRDefault="00AC508B" w:rsidP="00AC508B">
      <w:pPr>
        <w:rPr>
          <w:bCs/>
        </w:rPr>
      </w:pPr>
      <w:r>
        <w:rPr>
          <w:bCs/>
        </w:rPr>
        <w:t>OZ v Dvorníkoch</w:t>
      </w:r>
    </w:p>
    <w:p w14:paraId="59C8B0D2" w14:textId="102D7959" w:rsidR="00D8102E" w:rsidRPr="00AB773C" w:rsidRDefault="00AB773C" w:rsidP="00F9002E">
      <w:pPr>
        <w:pStyle w:val="Odsekzoznamu"/>
        <w:numPr>
          <w:ilvl w:val="0"/>
          <w:numId w:val="4"/>
        </w:numPr>
        <w:jc w:val="both"/>
        <w:rPr>
          <w:lang w:eastAsia="en-US"/>
        </w:rPr>
      </w:pPr>
      <w:r>
        <w:rPr>
          <w:b/>
        </w:rPr>
        <w:t>s</w:t>
      </w:r>
      <w:r w:rsidR="00AC508B" w:rsidRPr="00AB773C">
        <w:rPr>
          <w:b/>
        </w:rPr>
        <w:t>chvaľuje</w:t>
      </w:r>
      <w:r w:rsidR="002A5F1B" w:rsidRPr="00AB773C">
        <w:rPr>
          <w:bCs/>
        </w:rPr>
        <w:t xml:space="preserve"> v súlade so Zmluvou o poskytnutí </w:t>
      </w:r>
      <w:r w:rsidR="00315F47" w:rsidRPr="00AB773C">
        <w:rPr>
          <w:bCs/>
        </w:rPr>
        <w:t xml:space="preserve">nenávratného finančného príspevku č. </w:t>
      </w:r>
      <w:r w:rsidR="00D8102E" w:rsidRPr="00AB773C">
        <w:rPr>
          <w:bCs/>
        </w:rPr>
        <w:t>OPKZP-PO1-SC111-201</w:t>
      </w:r>
      <w:r w:rsidR="008113D5">
        <w:rPr>
          <w:bCs/>
        </w:rPr>
        <w:t>7</w:t>
      </w:r>
      <w:r w:rsidR="00D8102E" w:rsidRPr="00AB773C">
        <w:rPr>
          <w:bCs/>
        </w:rPr>
        <w:t>-33/</w:t>
      </w:r>
      <w:r w:rsidR="008113D5">
        <w:rPr>
          <w:bCs/>
        </w:rPr>
        <w:t>5</w:t>
      </w:r>
      <w:r w:rsidR="00D8102E" w:rsidRPr="00AB773C">
        <w:rPr>
          <w:bCs/>
        </w:rPr>
        <w:t xml:space="preserve">5 zo dňa </w:t>
      </w:r>
      <w:r w:rsidR="00F9002E">
        <w:rPr>
          <w:bCs/>
        </w:rPr>
        <w:t>26. 04. 2021</w:t>
      </w:r>
      <w:r w:rsidR="00D8102E" w:rsidRPr="00AB773C">
        <w:rPr>
          <w:bCs/>
        </w:rPr>
        <w:t>, účinnej dňa</w:t>
      </w:r>
      <w:r w:rsidR="00F9002E">
        <w:rPr>
          <w:bCs/>
        </w:rPr>
        <w:t xml:space="preserve"> 06. 05. 2021</w:t>
      </w:r>
      <w:r w:rsidR="00D8102E" w:rsidRPr="00AB773C">
        <w:rPr>
          <w:bCs/>
        </w:rPr>
        <w:t xml:space="preserve"> (ďalej len „Zmluva o poskytnutí NFP“),</w:t>
      </w:r>
      <w:r w:rsidR="00D8102E" w:rsidRPr="00AB773C">
        <w:t xml:space="preserve">  a čl. 13 ods. 1 Zabezpečenie pohľadávky a poistenie majetku Prílohy č. 1 Zmluvy o poskytnutí NFP „Všeobecné podmienky k Zmluve o poskytnutí nenávratného finančného príspevku“, zabezpečenie  prípadnej budúcej pohľadávky Poskytovateľa zo Zmluvy o poskytnutí NFP vo forme vlastnej blankozmenky pre  Poskytovateľa: Ministerstvo životného prostredia Slovenskej republiky, Námestie Ľudovíta Štúra 1, 812 35 Bratislava, IČO: 42 181 810, v zastúpení Slovenská agentúra životného prostredia, Tajovského 28, 975 90 Banská Bystrica, IČO: 00 626 031 (poštová adresa Slovenská agentúra životného prostredia , Sekcia fondov EÚ, Karloveská 2, 841 04 Bratislava 4) pre projekt s názvom: </w:t>
      </w:r>
      <w:r>
        <w:t>Zberný dvor Dvorníky</w:t>
      </w:r>
      <w:r w:rsidR="00D8102E" w:rsidRPr="00AB773C">
        <w:t xml:space="preserve">, kód projektu v ITMS 2014+ : </w:t>
      </w:r>
      <w:r>
        <w:t>310011S009</w:t>
      </w:r>
    </w:p>
    <w:p w14:paraId="0B54AA10" w14:textId="02ACE9E0" w:rsidR="00D8102E" w:rsidRPr="00AB773C" w:rsidRDefault="00AB773C" w:rsidP="00F9002E">
      <w:pPr>
        <w:pStyle w:val="Odsekzoznamu"/>
        <w:numPr>
          <w:ilvl w:val="0"/>
          <w:numId w:val="4"/>
        </w:numPr>
        <w:jc w:val="both"/>
      </w:pPr>
      <w:r>
        <w:rPr>
          <w:b/>
          <w:bCs/>
        </w:rPr>
        <w:t>p</w:t>
      </w:r>
      <w:r w:rsidRPr="00AB773C">
        <w:rPr>
          <w:b/>
          <w:bCs/>
        </w:rPr>
        <w:t>overuje</w:t>
      </w:r>
      <w:r>
        <w:t xml:space="preserve"> </w:t>
      </w:r>
      <w:r w:rsidR="00D8102E" w:rsidRPr="00AB773C">
        <w:t>starostu</w:t>
      </w:r>
      <w:r>
        <w:t xml:space="preserve"> obce</w:t>
      </w:r>
      <w:r w:rsidR="00D8102E" w:rsidRPr="00AB773C">
        <w:t xml:space="preserve"> podpísať Zmluvu o vyplňovacom práve k blankozmenke a vlastnú blankozmenku na zabezpečenie prípadnej budúcej pohľadávky Poskytovateľ</w:t>
      </w:r>
      <w:r w:rsidR="008113D5">
        <w:t>a</w:t>
      </w:r>
      <w:r w:rsidR="00D8102E" w:rsidRPr="00AB773C">
        <w:t xml:space="preserve"> podľa Zmluvy o poskytnutí NFP.</w:t>
      </w:r>
    </w:p>
    <w:p w14:paraId="61127FE9" w14:textId="4A0CE029" w:rsidR="00AC508B" w:rsidRPr="00AB773C" w:rsidRDefault="00AC508B" w:rsidP="00D8102E">
      <w:pPr>
        <w:pStyle w:val="Odsekzoznamu"/>
        <w:rPr>
          <w:b/>
          <w:bCs/>
        </w:rPr>
      </w:pPr>
    </w:p>
    <w:p w14:paraId="1DC1EE14" w14:textId="77777777" w:rsidR="00AC508B" w:rsidRDefault="00AC508B" w:rsidP="00AC508B">
      <w:pPr>
        <w:jc w:val="center"/>
        <w:rPr>
          <w:b/>
          <w:bCs/>
          <w:sz w:val="28"/>
        </w:rPr>
      </w:pPr>
    </w:p>
    <w:p w14:paraId="64B23F9C" w14:textId="21BF53F2" w:rsidR="00AC508B" w:rsidRPr="0004710B" w:rsidRDefault="00AC508B" w:rsidP="00AC508B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</w:p>
    <w:p w14:paraId="253F32DE" w14:textId="77777777" w:rsidR="00AC508B" w:rsidRPr="0004710B" w:rsidRDefault="00AC508B" w:rsidP="00AC508B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</w:p>
    <w:p w14:paraId="048F3768" w14:textId="77777777" w:rsidR="00AC508B" w:rsidRPr="0004710B" w:rsidRDefault="00AC508B" w:rsidP="00AC508B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  <w:r w:rsidRPr="0004710B">
        <w:rPr>
          <w:lang w:eastAsia="sk-SK"/>
        </w:rPr>
        <w:t xml:space="preserve"> </w:t>
      </w:r>
    </w:p>
    <w:p w14:paraId="054D5292" w14:textId="77777777" w:rsidR="00AC508B" w:rsidRDefault="00AC508B" w:rsidP="00AC508B">
      <w:r>
        <w:t xml:space="preserve">  </w:t>
      </w:r>
    </w:p>
    <w:p w14:paraId="026570F4" w14:textId="77777777" w:rsidR="00AC508B" w:rsidRDefault="00AC508B" w:rsidP="00AC508B">
      <w:r>
        <w:t xml:space="preserve">   </w:t>
      </w:r>
    </w:p>
    <w:p w14:paraId="08AADFD1" w14:textId="77777777" w:rsidR="00AC508B" w:rsidRDefault="00AC508B" w:rsidP="00AC508B">
      <w:pPr>
        <w:rPr>
          <w:bCs/>
          <w:sz w:val="22"/>
          <w:szCs w:val="22"/>
        </w:rPr>
      </w:pPr>
    </w:p>
    <w:p w14:paraId="1E58F79F" w14:textId="5B37DF73" w:rsidR="00AC508B" w:rsidRDefault="00AC508B" w:rsidP="00AC50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Dvorníkoch, </w:t>
      </w:r>
      <w:r w:rsidR="00F9002E">
        <w:rPr>
          <w:bCs/>
          <w:sz w:val="22"/>
          <w:szCs w:val="22"/>
        </w:rPr>
        <w:t>01</w:t>
      </w:r>
      <w:r>
        <w:rPr>
          <w:bCs/>
          <w:sz w:val="22"/>
          <w:szCs w:val="22"/>
        </w:rPr>
        <w:t>.1</w:t>
      </w:r>
      <w:r w:rsidR="00F9002E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.20</w:t>
      </w:r>
      <w:r w:rsidR="00A24E36">
        <w:rPr>
          <w:bCs/>
          <w:sz w:val="22"/>
          <w:szCs w:val="22"/>
        </w:rPr>
        <w:t>2</w:t>
      </w:r>
      <w:r w:rsidR="00222DBB">
        <w:rPr>
          <w:bCs/>
          <w:sz w:val="22"/>
          <w:szCs w:val="22"/>
        </w:rPr>
        <w:t>1</w:t>
      </w:r>
    </w:p>
    <w:sectPr w:rsidR="00AC508B" w:rsidSect="00AD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907BA5"/>
    <w:multiLevelType w:val="hybridMultilevel"/>
    <w:tmpl w:val="1C1CA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774C"/>
    <w:multiLevelType w:val="hybridMultilevel"/>
    <w:tmpl w:val="14A8E4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91CC0"/>
    <w:multiLevelType w:val="hybridMultilevel"/>
    <w:tmpl w:val="6346E3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08B"/>
    <w:rsid w:val="00070CAD"/>
    <w:rsid w:val="000F4D95"/>
    <w:rsid w:val="00222DBB"/>
    <w:rsid w:val="002A5F1B"/>
    <w:rsid w:val="00315F47"/>
    <w:rsid w:val="008113D5"/>
    <w:rsid w:val="009E001D"/>
    <w:rsid w:val="00A24E36"/>
    <w:rsid w:val="00AB773C"/>
    <w:rsid w:val="00AC508B"/>
    <w:rsid w:val="00AD25C1"/>
    <w:rsid w:val="00B40893"/>
    <w:rsid w:val="00D8102E"/>
    <w:rsid w:val="00D82045"/>
    <w:rsid w:val="00F163E2"/>
    <w:rsid w:val="00F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3B6A"/>
  <w15:docId w15:val="{8C6B9829-910C-4F19-B07E-9BBF2EEC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5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qFormat/>
    <w:rsid w:val="00AC50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C508B"/>
    <w:rPr>
      <w:rFonts w:ascii="Arial" w:eastAsia="Times New Roman" w:hAnsi="Arial" w:cs="Arial"/>
      <w:lang w:eastAsia="ar-SA"/>
    </w:rPr>
  </w:style>
  <w:style w:type="paragraph" w:styleId="Odsekzoznamu">
    <w:name w:val="List Paragraph"/>
    <w:basedOn w:val="Normlny"/>
    <w:uiPriority w:val="34"/>
    <w:qFormat/>
    <w:rsid w:val="00AC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Podkopčanová</dc:creator>
  <cp:lastModifiedBy>Martina Podkopčanová</cp:lastModifiedBy>
  <cp:revision>8</cp:revision>
  <cp:lastPrinted>2021-12-01T13:07:00Z</cp:lastPrinted>
  <dcterms:created xsi:type="dcterms:W3CDTF">2019-12-11T13:20:00Z</dcterms:created>
  <dcterms:modified xsi:type="dcterms:W3CDTF">2022-02-24T13:51:00Z</dcterms:modified>
</cp:coreProperties>
</file>