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43" w:rsidRDefault="006A0192">
      <w:pPr>
        <w:rPr>
          <w:b/>
          <w:sz w:val="28"/>
          <w:szCs w:val="28"/>
        </w:rPr>
      </w:pPr>
      <w:r w:rsidRPr="006A0192">
        <w:rPr>
          <w:b/>
          <w:sz w:val="28"/>
          <w:szCs w:val="28"/>
        </w:rPr>
        <w:t>Návrh  na schválenie počtu žiakov a tried ZŠ s MŠ Dvorníky v školskom roku 2022/2023</w:t>
      </w:r>
    </w:p>
    <w:p w:rsidR="006A0192" w:rsidRDefault="006A0192">
      <w:pPr>
        <w:rPr>
          <w:b/>
          <w:sz w:val="28"/>
          <w:szCs w:val="28"/>
        </w:rPr>
      </w:pPr>
    </w:p>
    <w:p w:rsidR="006A0192" w:rsidRPr="006A0192" w:rsidRDefault="006A0192">
      <w:pPr>
        <w:rPr>
          <w:b/>
          <w:sz w:val="32"/>
          <w:szCs w:val="32"/>
        </w:rPr>
      </w:pPr>
      <w:r w:rsidRPr="006A0192">
        <w:rPr>
          <w:b/>
          <w:sz w:val="32"/>
          <w:szCs w:val="32"/>
        </w:rPr>
        <w:t>Materská škola</w:t>
      </w:r>
    </w:p>
    <w:p w:rsidR="006A0192" w:rsidRPr="006A0192" w:rsidRDefault="006A0192" w:rsidP="006A01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6A0192" w:rsidRPr="006A0192" w:rsidRDefault="006A0192" w:rsidP="006A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019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Trieda 5 - 6 ročných detí v budove ZŠ</w:t>
      </w:r>
      <w:r w:rsidRPr="006A0192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2E6ED6" w:rsidRDefault="006A0192" w:rsidP="006A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01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18 detí </w:t>
      </w:r>
      <w:r w:rsidR="002E6E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(prevádzkový poriadok neumožňuje viac detí)</w:t>
      </w:r>
    </w:p>
    <w:p w:rsidR="002E6ED6" w:rsidRDefault="002E6ED6" w:rsidP="006A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A0192" w:rsidRPr="006A0192" w:rsidRDefault="006A0192" w:rsidP="006A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6A019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Trieda 4 - 6 ročných detí</w:t>
      </w:r>
    </w:p>
    <w:p w:rsidR="002E6ED6" w:rsidRDefault="006A0192" w:rsidP="006A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01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 detí</w:t>
      </w:r>
    </w:p>
    <w:p w:rsidR="002E6ED6" w:rsidRDefault="002E6ED6" w:rsidP="006A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A0192" w:rsidRPr="006A0192" w:rsidRDefault="006A0192" w:rsidP="006A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6A019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Trieda 3 - 4 ročných detí (kontajner)</w:t>
      </w:r>
    </w:p>
    <w:p w:rsidR="006A0192" w:rsidRDefault="006A0192" w:rsidP="006A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01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16 detí</w:t>
      </w:r>
      <w:r w:rsidR="002E6E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 prevádzkový poriadok neumožňuje viac detí)</w:t>
      </w:r>
    </w:p>
    <w:p w:rsidR="006A0192" w:rsidRPr="006A0192" w:rsidRDefault="006A0192" w:rsidP="006A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A0192" w:rsidRPr="006A0192" w:rsidRDefault="006A0192" w:rsidP="006A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6A0192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Trieda 3 - 4 ročných detí</w:t>
      </w:r>
    </w:p>
    <w:p w:rsidR="006A0192" w:rsidRPr="006A0192" w:rsidRDefault="006A0192" w:rsidP="006A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01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16 detí</w:t>
      </w:r>
    </w:p>
    <w:p w:rsidR="006A0192" w:rsidRPr="006A0192" w:rsidRDefault="006A0192" w:rsidP="006A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A0192" w:rsidRPr="006A0192" w:rsidRDefault="006A0192" w:rsidP="006A0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A019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Spolu 70 detí, z toho 31 predškolákov plniacich povinné </w:t>
      </w:r>
      <w:proofErr w:type="spellStart"/>
      <w:r w:rsidRPr="006A019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predprimárne</w:t>
      </w:r>
      <w:proofErr w:type="spellEnd"/>
      <w:r w:rsidRPr="006A019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vzdelávanie</w:t>
      </w:r>
    </w:p>
    <w:p w:rsidR="006A0192" w:rsidRPr="006A0192" w:rsidRDefault="006A0192" w:rsidP="006A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0192">
        <w:rPr>
          <w:rFonts w:ascii="Times New Roman" w:eastAsia="Times New Roman" w:hAnsi="Times New Roman" w:cs="Times New Roman"/>
          <w:sz w:val="24"/>
          <w:szCs w:val="24"/>
          <w:lang w:eastAsia="sk-SK"/>
        </w:rPr>
        <w:t>V školskom roku 2022/23 budú 3 deti pokračovať v plnení PPV</w:t>
      </w:r>
    </w:p>
    <w:p w:rsidR="006A0192" w:rsidRDefault="006A0192" w:rsidP="006A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0192">
        <w:rPr>
          <w:rFonts w:ascii="Times New Roman" w:eastAsia="Times New Roman" w:hAnsi="Times New Roman" w:cs="Times New Roman"/>
          <w:sz w:val="24"/>
          <w:szCs w:val="24"/>
          <w:lang w:eastAsia="sk-SK"/>
        </w:rPr>
        <w:t>Od septembra bolo prijatých 19 detí, jedno dieťa sa odhlásilo, takže nastúpi 18 nových detí</w:t>
      </w:r>
    </w:p>
    <w:p w:rsidR="005A377E" w:rsidRDefault="005A377E" w:rsidP="006A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377E" w:rsidRPr="006A0192" w:rsidRDefault="005A377E" w:rsidP="006A0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Poznámka: Ak by sa uvažovalo o zrušení kontajnera, nie je to možné z nasledovných dôvodov: 16 detí by sa muselo rozdeliť do tried</w:t>
      </w:r>
      <w:r w:rsidR="00FC06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4-6 ročných (voľná kapacita aj s výnimkou je 5 detí) a do triedy  3-4 ročných ( voľná kapacita 7 detí) čo je 12 detí . V „kontajneri“ je 16 detí.  Trieda predškolákov v ZŠ je schválená prevádzkovým poriadkom RÚVZ  na 18 detí.  </w:t>
      </w:r>
    </w:p>
    <w:p w:rsidR="006A0192" w:rsidRDefault="006A0192">
      <w:pPr>
        <w:rPr>
          <w:b/>
          <w:sz w:val="24"/>
          <w:szCs w:val="24"/>
        </w:rPr>
      </w:pPr>
    </w:p>
    <w:p w:rsidR="006A0192" w:rsidRDefault="006A0192">
      <w:pPr>
        <w:rPr>
          <w:b/>
          <w:sz w:val="32"/>
          <w:szCs w:val="32"/>
        </w:rPr>
      </w:pPr>
      <w:r w:rsidRPr="006A0192">
        <w:rPr>
          <w:b/>
          <w:sz w:val="32"/>
          <w:szCs w:val="32"/>
        </w:rPr>
        <w:t>Základná škola</w:t>
      </w:r>
    </w:p>
    <w:tbl>
      <w:tblPr>
        <w:tblStyle w:val="Mriekatabuky"/>
        <w:tblW w:w="0" w:type="auto"/>
        <w:tblLook w:val="04A0"/>
      </w:tblPr>
      <w:tblGrid>
        <w:gridCol w:w="830"/>
        <w:gridCol w:w="1283"/>
        <w:gridCol w:w="1503"/>
        <w:gridCol w:w="2784"/>
        <w:gridCol w:w="576"/>
      </w:tblGrid>
      <w:tr w:rsidR="005A377E" w:rsidTr="006A0192">
        <w:tc>
          <w:tcPr>
            <w:tcW w:w="0" w:type="auto"/>
          </w:tcPr>
          <w:p w:rsidR="006A0192" w:rsidRDefault="005A377E" w:rsidP="006A0192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P.č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5A377E" w:rsidRDefault="005A377E" w:rsidP="006A01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triedy</w:t>
            </w:r>
          </w:p>
        </w:tc>
        <w:tc>
          <w:tcPr>
            <w:tcW w:w="0" w:type="auto"/>
          </w:tcPr>
          <w:p w:rsidR="005A377E" w:rsidRDefault="005A37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Označenie</w:t>
            </w:r>
          </w:p>
          <w:p w:rsidR="006A0192" w:rsidRDefault="005A377E" w:rsidP="005A37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6A0192">
              <w:rPr>
                <w:b/>
                <w:sz w:val="24"/>
                <w:szCs w:val="24"/>
              </w:rPr>
              <w:t>ried</w:t>
            </w: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:rsidR="006A0192" w:rsidRDefault="006A01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Počet žiakov </w:t>
            </w:r>
          </w:p>
          <w:p w:rsidR="006A0192" w:rsidRDefault="006A019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A0192" w:rsidRDefault="002E6E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Počet žiakov </w:t>
            </w:r>
          </w:p>
          <w:p w:rsidR="002E6ED6" w:rsidRDefault="002E6E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Individuálne vzdelávanie</w:t>
            </w:r>
          </w:p>
        </w:tc>
        <w:tc>
          <w:tcPr>
            <w:tcW w:w="0" w:type="auto"/>
          </w:tcPr>
          <w:p w:rsidR="006A0192" w:rsidRDefault="006A0192">
            <w:pPr>
              <w:rPr>
                <w:b/>
                <w:sz w:val="24"/>
                <w:szCs w:val="24"/>
              </w:rPr>
            </w:pPr>
          </w:p>
        </w:tc>
      </w:tr>
      <w:tr w:rsidR="005A377E" w:rsidTr="006A0192">
        <w:tc>
          <w:tcPr>
            <w:tcW w:w="0" w:type="auto"/>
          </w:tcPr>
          <w:p w:rsidR="006A0192" w:rsidRDefault="006A01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A377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A0192" w:rsidRDefault="006A01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I.A</w:t>
            </w:r>
          </w:p>
        </w:tc>
        <w:tc>
          <w:tcPr>
            <w:tcW w:w="0" w:type="auto"/>
          </w:tcPr>
          <w:p w:rsidR="006A0192" w:rsidRDefault="002E6E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6A0192" w:rsidRDefault="006A019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A0192" w:rsidRDefault="006A0192">
            <w:pPr>
              <w:rPr>
                <w:b/>
                <w:sz w:val="24"/>
                <w:szCs w:val="24"/>
              </w:rPr>
            </w:pPr>
          </w:p>
        </w:tc>
      </w:tr>
      <w:tr w:rsidR="005A377E" w:rsidTr="006A0192">
        <w:tc>
          <w:tcPr>
            <w:tcW w:w="0" w:type="auto"/>
          </w:tcPr>
          <w:p w:rsidR="006A0192" w:rsidRDefault="006A01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A377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A0192" w:rsidRDefault="006A01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I.B</w:t>
            </w:r>
          </w:p>
        </w:tc>
        <w:tc>
          <w:tcPr>
            <w:tcW w:w="0" w:type="auto"/>
          </w:tcPr>
          <w:p w:rsidR="006A0192" w:rsidRDefault="006A019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A0192" w:rsidRDefault="002E6E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6A0192" w:rsidRDefault="006A0192">
            <w:pPr>
              <w:rPr>
                <w:b/>
                <w:sz w:val="24"/>
                <w:szCs w:val="24"/>
              </w:rPr>
            </w:pPr>
          </w:p>
        </w:tc>
      </w:tr>
      <w:tr w:rsidR="005A377E" w:rsidTr="006A0192">
        <w:tc>
          <w:tcPr>
            <w:tcW w:w="0" w:type="auto"/>
          </w:tcPr>
          <w:p w:rsidR="006A0192" w:rsidRDefault="006A01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A377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A0192" w:rsidRDefault="006A01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II.A</w:t>
            </w:r>
          </w:p>
        </w:tc>
        <w:tc>
          <w:tcPr>
            <w:tcW w:w="0" w:type="auto"/>
          </w:tcPr>
          <w:p w:rsidR="006A0192" w:rsidRDefault="002E6E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6A0192" w:rsidRDefault="006A019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A0192" w:rsidRDefault="006A0192">
            <w:pPr>
              <w:rPr>
                <w:b/>
                <w:sz w:val="24"/>
                <w:szCs w:val="24"/>
              </w:rPr>
            </w:pPr>
          </w:p>
        </w:tc>
      </w:tr>
      <w:tr w:rsidR="005A377E" w:rsidTr="006A0192">
        <w:tc>
          <w:tcPr>
            <w:tcW w:w="0" w:type="auto"/>
          </w:tcPr>
          <w:p w:rsidR="006A0192" w:rsidRDefault="006A01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A377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A0192" w:rsidRDefault="006A01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II.B</w:t>
            </w:r>
          </w:p>
        </w:tc>
        <w:tc>
          <w:tcPr>
            <w:tcW w:w="0" w:type="auto"/>
          </w:tcPr>
          <w:p w:rsidR="006A0192" w:rsidRDefault="006A0192" w:rsidP="002E6ED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A0192" w:rsidRDefault="002E6E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A0192" w:rsidRDefault="006A0192">
            <w:pPr>
              <w:rPr>
                <w:b/>
                <w:sz w:val="24"/>
                <w:szCs w:val="24"/>
              </w:rPr>
            </w:pPr>
          </w:p>
        </w:tc>
      </w:tr>
      <w:tr w:rsidR="005A377E" w:rsidTr="006A0192">
        <w:tc>
          <w:tcPr>
            <w:tcW w:w="0" w:type="auto"/>
          </w:tcPr>
          <w:p w:rsidR="006A0192" w:rsidRDefault="006A01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A377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A0192" w:rsidRDefault="006A01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III.A</w:t>
            </w:r>
          </w:p>
        </w:tc>
        <w:tc>
          <w:tcPr>
            <w:tcW w:w="0" w:type="auto"/>
          </w:tcPr>
          <w:p w:rsidR="006A0192" w:rsidRDefault="002E6ED6" w:rsidP="002E6E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6A0192" w:rsidRDefault="002E6E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A0192" w:rsidRDefault="006A0192">
            <w:pPr>
              <w:rPr>
                <w:b/>
                <w:sz w:val="24"/>
                <w:szCs w:val="24"/>
              </w:rPr>
            </w:pPr>
          </w:p>
        </w:tc>
      </w:tr>
      <w:tr w:rsidR="005A377E" w:rsidTr="006A0192">
        <w:tc>
          <w:tcPr>
            <w:tcW w:w="0" w:type="auto"/>
          </w:tcPr>
          <w:p w:rsidR="006A0192" w:rsidRDefault="006A01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5A377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A0192" w:rsidRDefault="006A01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IV.A</w:t>
            </w:r>
          </w:p>
        </w:tc>
        <w:tc>
          <w:tcPr>
            <w:tcW w:w="0" w:type="auto"/>
          </w:tcPr>
          <w:p w:rsidR="006A0192" w:rsidRDefault="002E6ED6" w:rsidP="002E6E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A0192" w:rsidRDefault="006A019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A0192" w:rsidRDefault="006A0192">
            <w:pPr>
              <w:rPr>
                <w:b/>
                <w:sz w:val="24"/>
                <w:szCs w:val="24"/>
              </w:rPr>
            </w:pPr>
          </w:p>
        </w:tc>
      </w:tr>
      <w:tr w:rsidR="005A377E" w:rsidTr="006A0192">
        <w:tc>
          <w:tcPr>
            <w:tcW w:w="0" w:type="auto"/>
          </w:tcPr>
          <w:p w:rsidR="006A0192" w:rsidRDefault="006A01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5A377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A0192" w:rsidRDefault="006A01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V.A</w:t>
            </w:r>
          </w:p>
        </w:tc>
        <w:tc>
          <w:tcPr>
            <w:tcW w:w="0" w:type="auto"/>
          </w:tcPr>
          <w:p w:rsidR="006A0192" w:rsidRDefault="002E6ED6" w:rsidP="002E6E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A0192" w:rsidRDefault="002E6E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A0192" w:rsidRDefault="006A0192">
            <w:pPr>
              <w:rPr>
                <w:b/>
                <w:sz w:val="24"/>
                <w:szCs w:val="24"/>
              </w:rPr>
            </w:pPr>
          </w:p>
        </w:tc>
      </w:tr>
      <w:tr w:rsidR="005A377E" w:rsidTr="006A0192">
        <w:tc>
          <w:tcPr>
            <w:tcW w:w="0" w:type="auto"/>
          </w:tcPr>
          <w:p w:rsidR="006A0192" w:rsidRDefault="006A01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5A377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A0192" w:rsidRDefault="006A01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VI.A</w:t>
            </w:r>
          </w:p>
        </w:tc>
        <w:tc>
          <w:tcPr>
            <w:tcW w:w="0" w:type="auto"/>
          </w:tcPr>
          <w:p w:rsidR="006A0192" w:rsidRDefault="002E6ED6" w:rsidP="002E6E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6A0192" w:rsidRDefault="006A019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A0192" w:rsidRDefault="006A0192">
            <w:pPr>
              <w:rPr>
                <w:b/>
                <w:sz w:val="24"/>
                <w:szCs w:val="24"/>
              </w:rPr>
            </w:pPr>
          </w:p>
        </w:tc>
      </w:tr>
      <w:tr w:rsidR="005A377E" w:rsidTr="006A0192">
        <w:tc>
          <w:tcPr>
            <w:tcW w:w="0" w:type="auto"/>
          </w:tcPr>
          <w:p w:rsidR="006A0192" w:rsidRDefault="006A01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5A377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A0192" w:rsidRDefault="006A01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VII.A</w:t>
            </w:r>
          </w:p>
        </w:tc>
        <w:tc>
          <w:tcPr>
            <w:tcW w:w="0" w:type="auto"/>
          </w:tcPr>
          <w:p w:rsidR="006A0192" w:rsidRDefault="002E6ED6" w:rsidP="002E6E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A0192" w:rsidRDefault="002E6E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A0192" w:rsidRDefault="006A0192">
            <w:pPr>
              <w:rPr>
                <w:b/>
                <w:sz w:val="24"/>
                <w:szCs w:val="24"/>
              </w:rPr>
            </w:pPr>
          </w:p>
        </w:tc>
      </w:tr>
      <w:tr w:rsidR="005A377E" w:rsidTr="006A0192">
        <w:tc>
          <w:tcPr>
            <w:tcW w:w="0" w:type="auto"/>
          </w:tcPr>
          <w:p w:rsidR="006A0192" w:rsidRDefault="006A01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A377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A0192" w:rsidRDefault="006A01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VIII.A</w:t>
            </w:r>
          </w:p>
        </w:tc>
        <w:tc>
          <w:tcPr>
            <w:tcW w:w="0" w:type="auto"/>
          </w:tcPr>
          <w:p w:rsidR="006A0192" w:rsidRDefault="002E6E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6A0192" w:rsidRDefault="006A019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A0192" w:rsidRDefault="006A0192">
            <w:pPr>
              <w:rPr>
                <w:b/>
                <w:sz w:val="24"/>
                <w:szCs w:val="24"/>
              </w:rPr>
            </w:pPr>
          </w:p>
        </w:tc>
      </w:tr>
      <w:tr w:rsidR="005A377E" w:rsidTr="006A0192">
        <w:tc>
          <w:tcPr>
            <w:tcW w:w="0" w:type="auto"/>
          </w:tcPr>
          <w:p w:rsidR="006A0192" w:rsidRDefault="006A01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5A377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A0192" w:rsidRDefault="006A01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IX.A</w:t>
            </w:r>
          </w:p>
        </w:tc>
        <w:tc>
          <w:tcPr>
            <w:tcW w:w="0" w:type="auto"/>
          </w:tcPr>
          <w:p w:rsidR="006A0192" w:rsidRDefault="002E6E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6A0192" w:rsidRDefault="002E6E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A0192" w:rsidRDefault="006A0192">
            <w:pPr>
              <w:rPr>
                <w:b/>
                <w:sz w:val="24"/>
                <w:szCs w:val="24"/>
              </w:rPr>
            </w:pPr>
          </w:p>
        </w:tc>
      </w:tr>
      <w:tr w:rsidR="005A377E" w:rsidTr="006A0192">
        <w:tc>
          <w:tcPr>
            <w:tcW w:w="0" w:type="auto"/>
          </w:tcPr>
          <w:p w:rsidR="006A0192" w:rsidRDefault="002E6E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Spolu </w:t>
            </w:r>
          </w:p>
        </w:tc>
        <w:tc>
          <w:tcPr>
            <w:tcW w:w="0" w:type="auto"/>
          </w:tcPr>
          <w:p w:rsidR="006A0192" w:rsidRDefault="006A019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A0192" w:rsidRDefault="002E6E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0" w:type="auto"/>
          </w:tcPr>
          <w:p w:rsidR="006A0192" w:rsidRDefault="002E6E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6A0192" w:rsidRDefault="002E6E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172</w:t>
            </w:r>
          </w:p>
        </w:tc>
      </w:tr>
    </w:tbl>
    <w:p w:rsidR="006A0192" w:rsidRDefault="006A0192">
      <w:pPr>
        <w:rPr>
          <w:b/>
          <w:sz w:val="32"/>
          <w:szCs w:val="32"/>
        </w:rPr>
      </w:pPr>
    </w:p>
    <w:p w:rsidR="00FC0631" w:rsidRPr="006A0192" w:rsidRDefault="00FC0631">
      <w:pPr>
        <w:rPr>
          <w:b/>
          <w:sz w:val="32"/>
          <w:szCs w:val="32"/>
        </w:rPr>
      </w:pPr>
    </w:p>
    <w:sectPr w:rsidR="00FC0631" w:rsidRPr="006A0192" w:rsidSect="00630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192"/>
    <w:rsid w:val="002D3DE4"/>
    <w:rsid w:val="002E6ED6"/>
    <w:rsid w:val="005A377E"/>
    <w:rsid w:val="00630B43"/>
    <w:rsid w:val="006A0192"/>
    <w:rsid w:val="0078795B"/>
    <w:rsid w:val="00C1107E"/>
    <w:rsid w:val="00FC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7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A0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stovanie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Hrušková Ivana</dc:creator>
  <cp:lastModifiedBy>Hrušková Ivana</cp:lastModifiedBy>
  <cp:revision>2</cp:revision>
  <dcterms:created xsi:type="dcterms:W3CDTF">2022-06-20T09:14:00Z</dcterms:created>
  <dcterms:modified xsi:type="dcterms:W3CDTF">2022-06-20T10:05:00Z</dcterms:modified>
</cp:coreProperties>
</file>