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56B6F0DC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180751">
              <w:rPr>
                <w:sz w:val="22"/>
              </w:rPr>
              <w:t>7</w:t>
            </w:r>
            <w:r w:rsidR="002957C7">
              <w:rPr>
                <w:sz w:val="22"/>
              </w:rPr>
              <w:t>.0</w:t>
            </w:r>
            <w:r w:rsidR="00180751">
              <w:rPr>
                <w:sz w:val="22"/>
              </w:rPr>
              <w:t>9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7EC3CF32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180751">
              <w:rPr>
                <w:sz w:val="22"/>
              </w:rPr>
              <w:t>15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11846D0A" w:rsidR="009103C2" w:rsidRDefault="00180751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Petícia za odstránenie nežiadúceho stavu povrchu štátnej cesty 507 v obci Dvorníky</w:t>
            </w:r>
            <w:r w:rsidR="009103C2">
              <w:rPr>
                <w:b/>
                <w:bCs/>
                <w:sz w:val="28"/>
                <w:szCs w:val="28"/>
              </w:rPr>
              <w:t>: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14C1C1E" w14:textId="61339E81" w:rsidR="002957C7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Na obecný úrad bola dňa 1</w:t>
            </w:r>
            <w:r w:rsidR="00180751">
              <w:rPr>
                <w:lang w:eastAsia="sk-SK"/>
              </w:rPr>
              <w:t>5</w:t>
            </w:r>
            <w:r w:rsidR="002957C7">
              <w:rPr>
                <w:lang w:eastAsia="sk-SK"/>
              </w:rPr>
              <w:t>. 0</w:t>
            </w:r>
            <w:r w:rsidR="00180751">
              <w:rPr>
                <w:lang w:eastAsia="sk-SK"/>
              </w:rPr>
              <w:t>7</w:t>
            </w:r>
            <w:r w:rsidR="002957C7">
              <w:rPr>
                <w:lang w:eastAsia="sk-SK"/>
              </w:rPr>
              <w:t>. 202</w:t>
            </w:r>
            <w:r w:rsidR="00A067D8">
              <w:rPr>
                <w:lang w:eastAsia="sk-SK"/>
              </w:rPr>
              <w:t>2</w:t>
            </w:r>
            <w:r w:rsidR="00C840C7">
              <w:rPr>
                <w:lang w:eastAsia="sk-SK"/>
              </w:rPr>
              <w:t xml:space="preserve"> doručená </w:t>
            </w:r>
            <w:r w:rsidR="00180751">
              <w:rPr>
                <w:lang w:eastAsia="sk-SK"/>
              </w:rPr>
              <w:t xml:space="preserve">petícia občanov za odstránenie nežiadúceho stavu povrchu štátnej cesty č. 507 v obci Dvorníky, ktorú boa zaslaná petičným výborom Krajskému riaditeľstvu policajného zboru v Trnave, dopravný inšpektorát, Kollárova 31, zároveň Správe a údržbe ciest TTSK, Bulharská 39 Trnava a na vedomie Obci Dvorníky a Obecnému zastupiteľstvu Dvorníky. Petícia je v prílohe. Následne petičný výbor v zastúpení Ing. Ladislavom Plaštiakom obdržal vyjadrenie z Okresného riaditeľstva PZ v Trnave, okresný dopravný inšpektorát, Starohájska 3, 917 10 Trnava, vyjadrenie sa nachádza v prílohe. </w:t>
            </w:r>
            <w:r w:rsidR="002957C7">
              <w:rPr>
                <w:lang w:eastAsia="sk-SK"/>
              </w:rPr>
              <w:t xml:space="preserve"> </w:t>
            </w: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Nemeček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61F0A675" w14:textId="46C1A5BC" w:rsidR="00C840C7" w:rsidRPr="00A067D8" w:rsidRDefault="0039500F" w:rsidP="00C840C7">
      <w:pPr>
        <w:pStyle w:val="Odsekzoznamu"/>
        <w:numPr>
          <w:ilvl w:val="0"/>
          <w:numId w:val="2"/>
        </w:numPr>
        <w:rPr>
          <w:bCs/>
        </w:rPr>
      </w:pPr>
      <w:r>
        <w:rPr>
          <w:b/>
          <w:bCs/>
        </w:rPr>
        <w:t>berie na vedomie</w:t>
      </w:r>
      <w:r w:rsidR="002957C7" w:rsidRPr="00A067D8">
        <w:rPr>
          <w:b/>
          <w:bCs/>
        </w:rPr>
        <w:t xml:space="preserve"> </w:t>
      </w:r>
      <w:r w:rsidR="009103C2" w:rsidRPr="00A067D8">
        <w:rPr>
          <w:bCs/>
        </w:rPr>
        <w:t xml:space="preserve"> </w:t>
      </w:r>
      <w:r w:rsidR="00B1317C">
        <w:rPr>
          <w:bCs/>
        </w:rPr>
        <w:t>petíciu za odstránenie nežiadúceho stavu povrchu štátnej cesty č. 507 v obci Dvorníky a vyjadrenie ORPZ v Trnave, okresný dopravný inšpektorát, Starohájska 3, Trnava</w:t>
      </w:r>
      <w:r w:rsidR="00C840C7">
        <w:rPr>
          <w:lang w:eastAsia="sk-SK"/>
        </w:rPr>
        <w:t>.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3BDFBF64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B1317C">
        <w:rPr>
          <w:bCs/>
          <w:sz w:val="22"/>
          <w:szCs w:val="22"/>
        </w:rPr>
        <w:t>26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B1317C">
        <w:rPr>
          <w:bCs/>
          <w:sz w:val="22"/>
          <w:szCs w:val="22"/>
        </w:rPr>
        <w:t>8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2"/>
  </w:num>
  <w:num w:numId="3" w16cid:durableId="176209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180751"/>
    <w:rsid w:val="002957C7"/>
    <w:rsid w:val="0039500F"/>
    <w:rsid w:val="008215EF"/>
    <w:rsid w:val="009103C2"/>
    <w:rsid w:val="00A067D8"/>
    <w:rsid w:val="00A20282"/>
    <w:rsid w:val="00A53605"/>
    <w:rsid w:val="00A5799A"/>
    <w:rsid w:val="00AD25C1"/>
    <w:rsid w:val="00B1317C"/>
    <w:rsid w:val="00C840C7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10</cp:revision>
  <cp:lastPrinted>2022-05-03T11:51:00Z</cp:lastPrinted>
  <dcterms:created xsi:type="dcterms:W3CDTF">2019-12-11T11:13:00Z</dcterms:created>
  <dcterms:modified xsi:type="dcterms:W3CDTF">2022-08-26T09:59:00Z</dcterms:modified>
</cp:coreProperties>
</file>