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8B82" w14:textId="683CE0AE" w:rsidR="00E23764" w:rsidRPr="002963EE" w:rsidRDefault="00E23764" w:rsidP="00E23764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3EE">
        <w:rPr>
          <w:rFonts w:ascii="Times New Roman" w:hAnsi="Times New Roman" w:cs="Times New Roman"/>
          <w:sz w:val="28"/>
          <w:szCs w:val="28"/>
        </w:rPr>
        <w:t>Návrh</w:t>
      </w:r>
    </w:p>
    <w:p w14:paraId="6AC7BCCC" w14:textId="61BFE4E9" w:rsidR="002963EE" w:rsidRPr="002963EE" w:rsidRDefault="00E23764" w:rsidP="00E23764">
      <w:pPr>
        <w:rPr>
          <w:rFonts w:ascii="Times New Roman" w:hAnsi="Times New Roman" w:cs="Times New Roman"/>
          <w:sz w:val="28"/>
          <w:szCs w:val="28"/>
        </w:rPr>
      </w:pPr>
      <w:r w:rsidRPr="002963EE">
        <w:rPr>
          <w:rFonts w:ascii="Times New Roman" w:hAnsi="Times New Roman" w:cs="Times New Roman"/>
          <w:sz w:val="28"/>
          <w:szCs w:val="28"/>
        </w:rPr>
        <w:t xml:space="preserve">Všeobecne záväzného nariadenia obce Dvorníky  č.  6/2022, ktorým sa mení a dopĺňa VZN č. 7/2019 o  </w:t>
      </w:r>
      <w:r w:rsidR="00772F03" w:rsidRPr="002963EE">
        <w:rPr>
          <w:rFonts w:ascii="Times New Roman" w:hAnsi="Times New Roman" w:cs="Times New Roman"/>
          <w:sz w:val="28"/>
          <w:szCs w:val="28"/>
        </w:rPr>
        <w:t>miestnom poplatku za komunálne odpady a drobné stavebné odpady</w:t>
      </w:r>
      <w:r w:rsidR="002963EE">
        <w:rPr>
          <w:rFonts w:ascii="Times New Roman" w:hAnsi="Times New Roman" w:cs="Times New Roman"/>
          <w:sz w:val="28"/>
          <w:szCs w:val="28"/>
        </w:rPr>
        <w:t>.</w:t>
      </w:r>
    </w:p>
    <w:p w14:paraId="32702C2F" w14:textId="7C3C7D8C" w:rsidR="00C1660E" w:rsidRPr="002963EE" w:rsidRDefault="00E23764" w:rsidP="00772F03">
      <w:pPr>
        <w:rPr>
          <w:rFonts w:ascii="Times New Roman" w:hAnsi="Times New Roman" w:cs="Times New Roman"/>
          <w:sz w:val="24"/>
          <w:szCs w:val="24"/>
        </w:rPr>
      </w:pPr>
      <w:r w:rsidRPr="002963EE">
        <w:rPr>
          <w:rFonts w:ascii="Times New Roman" w:hAnsi="Times New Roman" w:cs="Times New Roman"/>
          <w:sz w:val="28"/>
          <w:szCs w:val="28"/>
        </w:rPr>
        <w:t xml:space="preserve"> </w:t>
      </w:r>
      <w:r w:rsidRPr="002963EE">
        <w:rPr>
          <w:rFonts w:ascii="Times New Roman" w:hAnsi="Times New Roman" w:cs="Times New Roman"/>
          <w:sz w:val="24"/>
          <w:szCs w:val="24"/>
        </w:rPr>
        <w:t xml:space="preserve">Všeobecne záväzné nariadenie č. 7/2019  o miestnom poplatku za komunálne odpady a drobné stavebné odpady ( ďalej len ,,VZN“) sa mení a dopĺňa nasledovne: </w:t>
      </w:r>
    </w:p>
    <w:p w14:paraId="335CC7C6" w14:textId="77777777" w:rsidR="00772F03" w:rsidRDefault="00772F03" w:rsidP="00772F03">
      <w:pPr>
        <w:pStyle w:val="Bezriadkovania"/>
        <w:ind w:left="36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                                                               </w:t>
      </w:r>
    </w:p>
    <w:p w14:paraId="000FE5B2" w14:textId="2CB4E909" w:rsidR="00E23764" w:rsidRPr="000549F5" w:rsidRDefault="00E23764" w:rsidP="002963EE">
      <w:pPr>
        <w:pStyle w:val="Bezriadkovania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0549F5">
        <w:rPr>
          <w:rFonts w:ascii="Times New Roman" w:hAnsi="Times New Roman" w:cs="Times New Roman"/>
          <w:spacing w:val="-8"/>
          <w:sz w:val="24"/>
          <w:szCs w:val="24"/>
        </w:rPr>
        <w:t>§ 3</w:t>
      </w:r>
    </w:p>
    <w:p w14:paraId="7CEB7BC8" w14:textId="77777777" w:rsidR="00E23764" w:rsidRDefault="00E23764" w:rsidP="002963EE">
      <w:pPr>
        <w:pStyle w:val="Zkladntext"/>
        <w:jc w:val="center"/>
        <w:rPr>
          <w:b/>
          <w:spacing w:val="-8"/>
        </w:rPr>
      </w:pPr>
      <w:r w:rsidRPr="00980F93">
        <w:rPr>
          <w:b/>
          <w:spacing w:val="-8"/>
        </w:rPr>
        <w:t>Sadzba poplatku za komunálne odpady</w:t>
      </w:r>
    </w:p>
    <w:p w14:paraId="70F8A89B" w14:textId="77777777" w:rsidR="00E23764" w:rsidRDefault="00E23764" w:rsidP="00772F03">
      <w:pPr>
        <w:pStyle w:val="Bezriadkovania"/>
        <w:rPr>
          <w:rFonts w:ascii="Times New Roman" w:eastAsia="Times New Roman" w:hAnsi="Times New Roman" w:cs="Times New Roman"/>
          <w:color w:val="000000"/>
          <w:spacing w:val="-1"/>
          <w:w w:val="102"/>
          <w:sz w:val="24"/>
          <w:szCs w:val="23"/>
          <w:lang w:eastAsia="cs-CZ"/>
        </w:rPr>
      </w:pPr>
    </w:p>
    <w:p w14:paraId="0E694104" w14:textId="6DEDEB88" w:rsidR="00E23764" w:rsidRDefault="000360B3" w:rsidP="00772F0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1.</w:t>
      </w:r>
      <w:r w:rsidR="002963EE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963EE">
        <w:rPr>
          <w:rFonts w:ascii="Times New Roman" w:hAnsi="Times New Roman" w:cs="Times New Roman"/>
          <w:spacing w:val="-2"/>
          <w:sz w:val="24"/>
          <w:szCs w:val="24"/>
        </w:rPr>
        <w:t>Obec Dvorníky stanovuje s</w:t>
      </w:r>
      <w:r w:rsidR="00E23764" w:rsidRPr="001216F5">
        <w:rPr>
          <w:rFonts w:ascii="Times New Roman" w:eastAsia="Times New Roman" w:hAnsi="Times New Roman" w:cs="Times New Roman"/>
          <w:sz w:val="24"/>
          <w:szCs w:val="24"/>
        </w:rPr>
        <w:t>adzb</w:t>
      </w:r>
      <w:r w:rsidR="002963EE">
        <w:rPr>
          <w:rFonts w:ascii="Times New Roman" w:eastAsia="Times New Roman" w:hAnsi="Times New Roman" w:cs="Times New Roman"/>
          <w:sz w:val="24"/>
          <w:szCs w:val="24"/>
        </w:rPr>
        <w:t>u</w:t>
      </w:r>
      <w:r w:rsidR="00E23764" w:rsidRPr="001216F5">
        <w:rPr>
          <w:rFonts w:ascii="Times New Roman" w:eastAsia="Times New Roman" w:hAnsi="Times New Roman" w:cs="Times New Roman"/>
          <w:sz w:val="24"/>
          <w:szCs w:val="24"/>
        </w:rPr>
        <w:t xml:space="preserve"> poplatku </w:t>
      </w:r>
      <w:r w:rsidR="002963EE">
        <w:rPr>
          <w:rFonts w:ascii="Times New Roman" w:eastAsia="Times New Roman" w:hAnsi="Times New Roman" w:cs="Times New Roman"/>
          <w:sz w:val="24"/>
          <w:szCs w:val="24"/>
        </w:rPr>
        <w:t xml:space="preserve">na osobu a kalendárny deň v prípadoch , na ktoré sa nevzťahuje  množstvový zber t. j. </w:t>
      </w:r>
      <w:r w:rsidRPr="000360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paušálne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</w:t>
      </w:r>
      <w:r w:rsidR="00E23764" w:rsidRPr="001216F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DD416C9" w14:textId="1A443C44" w:rsidR="00E23764" w:rsidRPr="001216F5" w:rsidRDefault="00E23764" w:rsidP="00162B59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 w:rsidRPr="001216F5">
        <w:rPr>
          <w:rFonts w:ascii="Times New Roman" w:hAnsi="Times New Roman" w:cs="Times New Roman"/>
          <w:spacing w:val="-2"/>
          <w:sz w:val="24"/>
          <w:szCs w:val="24"/>
        </w:rPr>
        <w:t xml:space="preserve">  </w:t>
      </w:r>
      <w:r w:rsidRPr="001216F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216F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)  fyzická osobu</w:t>
      </w:r>
      <w:r w:rsidRPr="001216F5">
        <w:rPr>
          <w:rFonts w:ascii="Times New Roman" w:eastAsia="Times New Roman" w:hAnsi="Times New Roman" w:cs="Times New Roman"/>
          <w:spacing w:val="-2"/>
          <w:sz w:val="24"/>
          <w:szCs w:val="24"/>
        </w:rPr>
        <w:t>, ktorá má v obci trvalý pobyt alebo prechodný pobyt</w:t>
      </w:r>
      <w:r w:rsidR="000360B3">
        <w:rPr>
          <w:rFonts w:ascii="Times New Roman" w:eastAsia="Times New Roman" w:hAnsi="Times New Roman" w:cs="Times New Roman"/>
          <w:spacing w:val="-2"/>
          <w:sz w:val="24"/>
          <w:szCs w:val="24"/>
        </w:rPr>
        <w:t>, alebo ktorá je na území obce oprávnená užívať nehnuteľnosť alebo užíva byt</w:t>
      </w:r>
      <w:r w:rsidRPr="001216F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C7B0624" w14:textId="10BCF8CD" w:rsidR="00E23764" w:rsidRDefault="00E23764" w:rsidP="00162B59">
      <w:pPr>
        <w:pStyle w:val="Bezriadkovania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0360B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1216F5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0360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,00 </w:t>
      </w:r>
      <w:r w:rsidRPr="00121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€ 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63EE">
        <w:rPr>
          <w:rFonts w:ascii="Times New Roman" w:eastAsia="Times New Roman" w:hAnsi="Times New Roman" w:cs="Times New Roman"/>
          <w:sz w:val="24"/>
          <w:szCs w:val="24"/>
        </w:rPr>
        <w:t xml:space="preserve">na osobu a kalendárny </w:t>
      </w:r>
      <w:r w:rsidR="000360B3" w:rsidRPr="002963EE">
        <w:rPr>
          <w:rFonts w:ascii="Times New Roman" w:eastAsia="Times New Roman" w:hAnsi="Times New Roman" w:cs="Times New Roman"/>
          <w:sz w:val="24"/>
          <w:szCs w:val="24"/>
        </w:rPr>
        <w:t>rok</w:t>
      </w:r>
      <w:r w:rsidRPr="00121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A3FE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552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0,0822 €/osoba /deň</w:t>
      </w:r>
    </w:p>
    <w:p w14:paraId="12B3F56B" w14:textId="77777777" w:rsidR="00DA3FEB" w:rsidRDefault="00DA3FEB" w:rsidP="00162B59">
      <w:pPr>
        <w:pStyle w:val="Bezriadkovania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A78D4A" w14:textId="28CBCF85" w:rsidR="00E23764" w:rsidRPr="001216F5" w:rsidRDefault="000360B3" w:rsidP="00DA3FEB">
      <w:pPr>
        <w:pStyle w:val="Bezriadkovani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DA3FE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Sadzba poplatku za</w:t>
      </w:r>
      <w:r w:rsidR="00AA0C59">
        <w:rPr>
          <w:rFonts w:ascii="Times New Roman" w:eastAsia="Times New Roman" w:hAnsi="Times New Roman" w:cs="Times New Roman"/>
          <w:sz w:val="24"/>
          <w:szCs w:val="24"/>
        </w:rPr>
        <w:t xml:space="preserve"> nevážený množstvový zber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komunálny odpad a</w:t>
      </w:r>
      <w:r w:rsidR="00AA0C59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drobn</w:t>
      </w:r>
      <w:r w:rsidR="00AA0C59">
        <w:rPr>
          <w:rFonts w:ascii="Times New Roman" w:eastAsia="Times New Roman" w:hAnsi="Times New Roman" w:cs="Times New Roman"/>
          <w:sz w:val="24"/>
          <w:szCs w:val="24"/>
        </w:rPr>
        <w:t xml:space="preserve">ého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</w:t>
      </w:r>
      <w:r w:rsidR="00AA0C59">
        <w:rPr>
          <w:rFonts w:ascii="Times New Roman" w:eastAsia="Times New Roman" w:hAnsi="Times New Roman" w:cs="Times New Roman"/>
          <w:sz w:val="24"/>
          <w:szCs w:val="24"/>
        </w:rPr>
        <w:t>vebného odpadu pre:</w:t>
      </w:r>
    </w:p>
    <w:p w14:paraId="34E40D40" w14:textId="26FC7E11" w:rsidR="00E23764" w:rsidRPr="001216F5" w:rsidRDefault="00E23764" w:rsidP="000360B3">
      <w:pPr>
        <w:pStyle w:val="Bezriadkovania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216F5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AA0C59">
        <w:rPr>
          <w:rFonts w:ascii="Times New Roman" w:eastAsia="Times New Roman" w:hAnsi="Times New Roman" w:cs="Times New Roman"/>
          <w:iCs/>
          <w:sz w:val="24"/>
          <w:szCs w:val="24"/>
        </w:rPr>
        <w:t>a</w:t>
      </w:r>
      <w:r w:rsidRPr="001216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)  právnická osoba,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fyzická osoba -</w:t>
      </w:r>
      <w:r w:rsidRPr="001216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podnikateľ,  </w:t>
      </w:r>
    </w:p>
    <w:p w14:paraId="5D48B5AD" w14:textId="40A95BB8" w:rsidR="00E23764" w:rsidRPr="000360B3" w:rsidRDefault="000360B3" w:rsidP="000360B3">
      <w:pPr>
        <w:pStyle w:val="Bezriadkovania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</w:t>
      </w:r>
      <w:r w:rsidR="00E2376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0,02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="00E23764" w:rsidRPr="001216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€ / za liter kom. odpadu,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/</w:t>
      </w:r>
      <w:r w:rsidR="00E23764" w:rsidRPr="001216F5">
        <w:rPr>
          <w:rFonts w:ascii="Times New Roman" w:eastAsia="Times New Roman" w:hAnsi="Times New Roman" w:cs="Times New Roman"/>
          <w:iCs/>
          <w:sz w:val="24"/>
          <w:szCs w:val="24"/>
        </w:rPr>
        <w:t xml:space="preserve"> počet vývozov  ročne: </w:t>
      </w:r>
      <w:r w:rsidR="00E23764" w:rsidRPr="000D074D">
        <w:rPr>
          <w:rFonts w:ascii="Times New Roman" w:eastAsia="Times New Roman" w:hAnsi="Times New Roman" w:cs="Times New Roman"/>
          <w:b/>
          <w:iCs/>
          <w:sz w:val="24"/>
          <w:szCs w:val="24"/>
        </w:rPr>
        <w:t>26</w:t>
      </w:r>
      <w:r w:rsidR="00E23764" w:rsidRPr="001216F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</w:t>
      </w:r>
    </w:p>
    <w:p w14:paraId="496E8729" w14:textId="2C5EFDE3" w:rsidR="00E23764" w:rsidRPr="00555235" w:rsidRDefault="00E23764" w:rsidP="00AA0C59">
      <w:pPr>
        <w:pStyle w:val="Bezriadkovania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AA0C59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</w:t>
      </w:r>
      <w:r w:rsidR="00AA0C59" w:rsidRPr="00AA0C59">
        <w:rPr>
          <w:rFonts w:ascii="Times New Roman" w:eastAsia="Times New Roman" w:hAnsi="Times New Roman" w:cs="Times New Roman"/>
          <w:iCs/>
          <w:sz w:val="24"/>
          <w:szCs w:val="24"/>
        </w:rPr>
        <w:t xml:space="preserve"> (</w:t>
      </w:r>
      <w:r w:rsidRPr="00AA0C59">
        <w:rPr>
          <w:rFonts w:ascii="Times New Roman" w:eastAsia="Times New Roman" w:hAnsi="Times New Roman" w:cs="Times New Roman"/>
          <w:iCs/>
          <w:sz w:val="24"/>
          <w:szCs w:val="24"/>
        </w:rPr>
        <w:t xml:space="preserve"> používané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216F5">
        <w:rPr>
          <w:rFonts w:ascii="Times New Roman" w:eastAsia="Times New Roman" w:hAnsi="Times New Roman" w:cs="Times New Roman"/>
          <w:iCs/>
          <w:sz w:val="24"/>
          <w:szCs w:val="24"/>
        </w:rPr>
        <w:t>nádoby</w:t>
      </w:r>
      <w:r w:rsidRPr="000D074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360B3">
        <w:rPr>
          <w:rFonts w:ascii="Times New Roman" w:hAnsi="Times New Roman" w:cs="Times New Roman"/>
          <w:iCs/>
          <w:sz w:val="24"/>
          <w:szCs w:val="24"/>
        </w:rPr>
        <w:t xml:space="preserve">na nevážený zber </w:t>
      </w:r>
      <w:r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Pr="001216F5">
        <w:rPr>
          <w:rFonts w:ascii="Times New Roman" w:eastAsia="Times New Roman" w:hAnsi="Times New Roman" w:cs="Times New Roman"/>
          <w:iCs/>
          <w:sz w:val="24"/>
          <w:szCs w:val="24"/>
        </w:rPr>
        <w:t>objem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e</w:t>
      </w:r>
      <w:r w:rsidRPr="001216F5">
        <w:rPr>
          <w:rFonts w:ascii="Times New Roman" w:eastAsia="Times New Roman" w:hAnsi="Times New Roman" w:cs="Times New Roman"/>
          <w:iCs/>
          <w:sz w:val="24"/>
          <w:szCs w:val="24"/>
        </w:rPr>
        <w:t>:  120</w:t>
      </w:r>
      <w:r>
        <w:rPr>
          <w:rFonts w:ascii="Times New Roman" w:hAnsi="Times New Roman" w:cs="Times New Roman"/>
          <w:iCs/>
          <w:sz w:val="24"/>
          <w:szCs w:val="24"/>
        </w:rPr>
        <w:t>, 240, 1100</w:t>
      </w:r>
      <w:r w:rsidRPr="001216F5">
        <w:rPr>
          <w:rFonts w:ascii="Times New Roman" w:eastAsia="Times New Roman" w:hAnsi="Times New Roman" w:cs="Times New Roman"/>
          <w:iCs/>
          <w:sz w:val="24"/>
          <w:szCs w:val="24"/>
        </w:rPr>
        <w:t xml:space="preserve"> litrov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="00AA0C59">
        <w:rPr>
          <w:rFonts w:ascii="Times New Roman" w:hAnsi="Times New Roman" w:cs="Times New Roman"/>
          <w:iCs/>
          <w:sz w:val="24"/>
          <w:szCs w:val="24"/>
        </w:rPr>
        <w:t>)</w:t>
      </w:r>
      <w:r w:rsidR="0055523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55235" w:rsidRPr="00555235">
        <w:rPr>
          <w:rFonts w:ascii="Times New Roman" w:hAnsi="Times New Roman" w:cs="Times New Roman"/>
          <w:b/>
          <w:bCs/>
          <w:iCs/>
          <w:sz w:val="24"/>
          <w:szCs w:val="24"/>
        </w:rPr>
        <w:t>= 78 €</w:t>
      </w:r>
    </w:p>
    <w:p w14:paraId="1E51309F" w14:textId="4A03E73F" w:rsidR="00E23764" w:rsidRPr="00555235" w:rsidRDefault="00E23764" w:rsidP="00AA0C59">
      <w:pPr>
        <w:pStyle w:val="Bezriadkovania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5523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</w:t>
      </w:r>
    </w:p>
    <w:p w14:paraId="2BC301CE" w14:textId="467DB248" w:rsidR="00E23764" w:rsidRPr="001216F5" w:rsidRDefault="00AA0C59" w:rsidP="00AA0C59">
      <w:pPr>
        <w:pStyle w:val="Bezriadkovani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</w:t>
      </w:r>
      <w:r w:rsidR="00E23764" w:rsidRPr="001216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23764" w:rsidRPr="000549F5">
        <w:rPr>
          <w:rFonts w:ascii="Times New Roman" w:eastAsia="Times New Roman" w:hAnsi="Times New Roman" w:cs="Times New Roman"/>
          <w:b/>
          <w:sz w:val="24"/>
          <w:szCs w:val="24"/>
        </w:rPr>
        <w:t>pre poplatníkov, ktorí užívajú v obci</w:t>
      </w:r>
      <w:r w:rsidR="00E23764" w:rsidRPr="001216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3764" w:rsidRPr="00121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nehnuteľnosť   slúžiacu   na   individuálnu     </w:t>
      </w:r>
    </w:p>
    <w:p w14:paraId="7328FE98" w14:textId="70F2DE7C" w:rsidR="00E23764" w:rsidRPr="001216F5" w:rsidRDefault="00E23764" w:rsidP="00AA0C59">
      <w:pPr>
        <w:pStyle w:val="Bezriadkovania"/>
        <w:ind w:left="36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1216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AA0C5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216F5">
        <w:rPr>
          <w:rFonts w:ascii="Times New Roman" w:eastAsia="Times New Roman" w:hAnsi="Times New Roman" w:cs="Times New Roman"/>
          <w:b/>
          <w:bCs/>
          <w:sz w:val="24"/>
          <w:szCs w:val="24"/>
        </w:rPr>
        <w:t>ekreáciu</w:t>
      </w:r>
      <w:r w:rsidR="00AA0C59">
        <w:rPr>
          <w:rFonts w:ascii="Times New Roman" w:hAnsi="Times New Roman" w:cs="Times New Roman"/>
          <w:sz w:val="24"/>
          <w:szCs w:val="24"/>
        </w:rPr>
        <w:t xml:space="preserve">  (lokalita </w:t>
      </w:r>
      <w:proofErr w:type="spellStart"/>
      <w:r w:rsidR="00AA0C59">
        <w:rPr>
          <w:rFonts w:ascii="Times New Roman" w:hAnsi="Times New Roman" w:cs="Times New Roman"/>
          <w:sz w:val="24"/>
          <w:szCs w:val="24"/>
        </w:rPr>
        <w:t>Bereg</w:t>
      </w:r>
      <w:proofErr w:type="spellEnd"/>
      <w:r w:rsidR="00AA0C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0C59">
        <w:rPr>
          <w:rFonts w:ascii="Times New Roman" w:hAnsi="Times New Roman" w:cs="Times New Roman"/>
          <w:sz w:val="24"/>
          <w:szCs w:val="24"/>
        </w:rPr>
        <w:t xml:space="preserve">a </w:t>
      </w:r>
      <w:r w:rsidRPr="007A2911">
        <w:rPr>
          <w:rFonts w:ascii="Times New Roman" w:hAnsi="Times New Roman" w:cs="Times New Roman"/>
          <w:b/>
          <w:sz w:val="24"/>
          <w:szCs w:val="24"/>
        </w:rPr>
        <w:t>rodinné domy trvale neobývané</w:t>
      </w:r>
      <w:r w:rsidRPr="007A29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216F5">
        <w:rPr>
          <w:rFonts w:ascii="Times New Roman" w:eastAsia="Times New Roman" w:hAnsi="Times New Roman" w:cs="Times New Roman"/>
          <w:sz w:val="24"/>
          <w:szCs w:val="24"/>
        </w:rPr>
        <w:t>na území obce sa určuje</w:t>
      </w:r>
      <w:r w:rsidRPr="001216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: </w:t>
      </w:r>
    </w:p>
    <w:p w14:paraId="30B61145" w14:textId="38580206" w:rsidR="00E23764" w:rsidRPr="002963EE" w:rsidRDefault="00E23764" w:rsidP="002963EE">
      <w:pPr>
        <w:pStyle w:val="Bezriadkovania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  </w:t>
      </w:r>
      <w:r w:rsidRPr="001216F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0,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0</w:t>
      </w:r>
      <w:r w:rsidR="002963EE">
        <w:rPr>
          <w:rFonts w:ascii="Times New Roman" w:hAnsi="Times New Roman" w:cs="Times New Roman"/>
          <w:b/>
          <w:spacing w:val="-3"/>
          <w:sz w:val="24"/>
          <w:szCs w:val="24"/>
        </w:rPr>
        <w:t>2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1</w:t>
      </w:r>
      <w:r w:rsidRPr="001216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€</w:t>
      </w:r>
      <w:r w:rsidRPr="001216F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/ za liter kom. odpadu, </w:t>
      </w:r>
      <w:r w:rsidR="002963E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216F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počet vývozov v roku: </w:t>
      </w:r>
      <w:r w:rsidRPr="007A291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26,</w:t>
      </w:r>
      <w:r w:rsidRPr="001216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963E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216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objem nádoby : </w:t>
      </w:r>
      <w:r w:rsidRPr="007A291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120 l</w:t>
      </w:r>
      <w:r w:rsidRPr="001216F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2963EE">
        <w:rPr>
          <w:rFonts w:ascii="Times New Roman" w:eastAsia="Times New Roman" w:hAnsi="Times New Roman" w:cs="Times New Roman"/>
          <w:spacing w:val="-3"/>
          <w:sz w:val="24"/>
          <w:szCs w:val="24"/>
        </w:rPr>
        <w:t>,</w:t>
      </w:r>
      <w:r w:rsidR="005552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= </w:t>
      </w:r>
      <w:r w:rsidR="00555235" w:rsidRPr="0055523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65,52</w:t>
      </w:r>
    </w:p>
    <w:p w14:paraId="4591AFB5" w14:textId="77777777" w:rsidR="002963EE" w:rsidRDefault="002963EE" w:rsidP="002963EE">
      <w:pPr>
        <w:pStyle w:val="Bezriadkovania"/>
        <w:ind w:left="360"/>
        <w:rPr>
          <w:rFonts w:ascii="Times New Roman" w:hAnsi="Times New Roman" w:cs="Times New Roman"/>
          <w:spacing w:val="-3"/>
          <w:sz w:val="24"/>
          <w:szCs w:val="24"/>
        </w:rPr>
      </w:pPr>
    </w:p>
    <w:p w14:paraId="402B0916" w14:textId="0262DC07" w:rsidR="00E23764" w:rsidRDefault="002963EE" w:rsidP="002963EE">
      <w:pPr>
        <w:pStyle w:val="Bezriadkovania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c</w:t>
      </w:r>
      <w:r w:rsidR="00E23764" w:rsidRPr="002963EE">
        <w:rPr>
          <w:rFonts w:ascii="Times New Roman" w:hAnsi="Times New Roman" w:cs="Times New Roman"/>
          <w:b/>
          <w:spacing w:val="-3"/>
          <w:sz w:val="24"/>
          <w:szCs w:val="24"/>
        </w:rPr>
        <w:t>)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E23764" w:rsidRPr="002963EE">
        <w:rPr>
          <w:rFonts w:ascii="Times New Roman" w:hAnsi="Times New Roman" w:cs="Times New Roman"/>
          <w:b/>
          <w:spacing w:val="-3"/>
          <w:sz w:val="24"/>
          <w:szCs w:val="24"/>
        </w:rPr>
        <w:t xml:space="preserve"> v prípade,  </w:t>
      </w:r>
      <w:r w:rsidR="00E23764" w:rsidRPr="002963E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že domácnosť bude požadovať ďalšiu nádobu </w:t>
      </w:r>
      <w:r w:rsidRPr="002963EE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na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zmesový komunálny odpad</w:t>
      </w:r>
      <w:r w:rsidR="00E237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bude sadzba na rok</w:t>
      </w:r>
      <w:r w:rsidR="00E23764">
        <w:rPr>
          <w:rFonts w:ascii="Times New Roman" w:hAnsi="Times New Roman" w:cs="Times New Roman"/>
          <w:spacing w:val="-3"/>
          <w:sz w:val="24"/>
          <w:szCs w:val="24"/>
        </w:rPr>
        <w:t xml:space="preserve">: </w:t>
      </w:r>
      <w:r w:rsidRPr="002963EE">
        <w:rPr>
          <w:rFonts w:ascii="Times New Roman" w:hAnsi="Times New Roman" w:cs="Times New Roman"/>
          <w:b/>
          <w:bCs/>
          <w:spacing w:val="-3"/>
          <w:sz w:val="24"/>
          <w:szCs w:val="24"/>
        </w:rPr>
        <w:t>60</w:t>
      </w:r>
      <w:r w:rsidR="00E23764" w:rsidRPr="00B06D42">
        <w:rPr>
          <w:rFonts w:ascii="Times New Roman" w:hAnsi="Times New Roman" w:cs="Times New Roman"/>
          <w:b/>
          <w:spacing w:val="-3"/>
          <w:sz w:val="24"/>
          <w:szCs w:val="24"/>
        </w:rPr>
        <w:t>,00 €</w:t>
      </w:r>
      <w:r w:rsidR="00E2376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14:paraId="049E5097" w14:textId="09016124" w:rsidR="00DA3FEB" w:rsidRDefault="00DA3FEB" w:rsidP="00DA3FEB">
      <w:pPr>
        <w:pStyle w:val="Zkladntext"/>
        <w:jc w:val="left"/>
        <w:rPr>
          <w:b/>
          <w:bCs/>
          <w:szCs w:val="24"/>
        </w:rPr>
      </w:pPr>
    </w:p>
    <w:p w14:paraId="678759C1" w14:textId="08B08E11" w:rsidR="00DA3FEB" w:rsidRPr="00DA3FEB" w:rsidRDefault="00DA3FEB" w:rsidP="00DA3FEB">
      <w:pPr>
        <w:pStyle w:val="Zkladntext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Záverečné </w:t>
      </w:r>
      <w:r w:rsidRPr="00302789">
        <w:rPr>
          <w:b/>
          <w:bCs/>
          <w:szCs w:val="24"/>
        </w:rPr>
        <w:t>ustanovenia</w:t>
      </w:r>
    </w:p>
    <w:p w14:paraId="152C7AD0" w14:textId="66703CE0" w:rsidR="00DA3FEB" w:rsidRDefault="00DA3FEB" w:rsidP="00DA3FEB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návrh VZN bol zverejnený na úradnej tabuli a na internetovej stránke obce v lehote uvedenej v </w:t>
      </w:r>
      <w:proofErr w:type="spellStart"/>
      <w:r>
        <w:rPr>
          <w:rFonts w:ascii="Times New Roman" w:hAnsi="Times New Roman" w:cs="Times New Roman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§ 6 ods. 3 zákona č. 369/1990 Zb. o obecnom zriadení v znení neskorších predpisov. </w:t>
      </w:r>
    </w:p>
    <w:p w14:paraId="20804902" w14:textId="747D9F80" w:rsidR="00DA3FEB" w:rsidRDefault="00DA3FEB" w:rsidP="00DA3FEB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7AF8">
        <w:rPr>
          <w:rFonts w:ascii="Times New Roman" w:hAnsi="Times New Roman" w:cs="Times New Roman"/>
          <w:sz w:val="24"/>
          <w:szCs w:val="24"/>
        </w:rPr>
        <w:t>Na tomto  všeobecne záväznom nariadení obce Dvorníky o </w:t>
      </w:r>
      <w:r>
        <w:rPr>
          <w:rFonts w:ascii="Times New Roman" w:hAnsi="Times New Roman" w:cs="Times New Roman"/>
          <w:sz w:val="24"/>
          <w:szCs w:val="24"/>
        </w:rPr>
        <w:t xml:space="preserve"> sadzbe </w:t>
      </w:r>
      <w:r w:rsidRPr="00107AF8">
        <w:rPr>
          <w:rFonts w:ascii="Times New Roman" w:hAnsi="Times New Roman" w:cs="Times New Roman"/>
          <w:sz w:val="24"/>
          <w:szCs w:val="24"/>
        </w:rPr>
        <w:t xml:space="preserve">poplatku za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3A02F" w14:textId="5FB7929C" w:rsidR="00DA3FEB" w:rsidRPr="00DA3FEB" w:rsidRDefault="00DA3FEB" w:rsidP="00DA3FEB">
      <w:pPr>
        <w:pStyle w:val="Bezriadkovania"/>
        <w:ind w:left="720"/>
        <w:rPr>
          <w:rFonts w:ascii="Times New Roman" w:hAnsi="Times New Roman" w:cs="Times New Roman"/>
          <w:sz w:val="24"/>
          <w:szCs w:val="24"/>
        </w:rPr>
      </w:pPr>
      <w:r w:rsidRPr="00107AF8">
        <w:rPr>
          <w:rFonts w:ascii="Times New Roman" w:hAnsi="Times New Roman" w:cs="Times New Roman"/>
          <w:sz w:val="24"/>
          <w:szCs w:val="24"/>
        </w:rPr>
        <w:t xml:space="preserve">komunálne odpady a drobné stavebné odpady </w:t>
      </w:r>
      <w:r>
        <w:rPr>
          <w:rFonts w:ascii="Times New Roman" w:hAnsi="Times New Roman" w:cs="Times New Roman"/>
          <w:sz w:val="24"/>
          <w:szCs w:val="24"/>
        </w:rPr>
        <w:t xml:space="preserve"> poplatku </w:t>
      </w:r>
      <w:r w:rsidRPr="00107AF8">
        <w:rPr>
          <w:rFonts w:ascii="Times New Roman" w:hAnsi="Times New Roman" w:cs="Times New Roman"/>
          <w:sz w:val="24"/>
          <w:szCs w:val="24"/>
        </w:rPr>
        <w:t xml:space="preserve"> sa uznieslo Obecné </w:t>
      </w:r>
      <w:r w:rsidRPr="00107AF8">
        <w:rPr>
          <w:rFonts w:ascii="Times New Roman" w:hAnsi="Times New Roman" w:cs="Times New Roman"/>
          <w:spacing w:val="-5"/>
          <w:sz w:val="24"/>
          <w:szCs w:val="24"/>
        </w:rPr>
        <w:t>zastupiteľstvo v Dvorníkoch  dňa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............................</w:t>
      </w:r>
      <w:r w:rsidRPr="00107AF8">
        <w:rPr>
          <w:rFonts w:ascii="Times New Roman" w:hAnsi="Times New Roman" w:cs="Times New Roman"/>
          <w:spacing w:val="-5"/>
          <w:sz w:val="24"/>
          <w:szCs w:val="24"/>
        </w:rPr>
        <w:t>,</w:t>
      </w:r>
      <w:r w:rsidRPr="00107AF8">
        <w:rPr>
          <w:rFonts w:ascii="Times New Roman" w:hAnsi="Times New Roman" w:cs="Times New Roman"/>
          <w:sz w:val="24"/>
          <w:szCs w:val="24"/>
        </w:rPr>
        <w:t xml:space="preserve">  </w:t>
      </w:r>
      <w:r w:rsidRPr="00107AF8">
        <w:rPr>
          <w:rFonts w:ascii="Times New Roman" w:hAnsi="Times New Roman" w:cs="Times New Roman"/>
          <w:spacing w:val="-5"/>
          <w:sz w:val="24"/>
          <w:szCs w:val="24"/>
        </w:rPr>
        <w:t xml:space="preserve">uznesením č. </w:t>
      </w:r>
      <w:r>
        <w:rPr>
          <w:rFonts w:ascii="Times New Roman" w:hAnsi="Times New Roman" w:cs="Times New Roman"/>
          <w:spacing w:val="-5"/>
          <w:sz w:val="24"/>
          <w:szCs w:val="24"/>
        </w:rPr>
        <w:t>..................</w:t>
      </w:r>
      <w:r w:rsidRPr="00107AF8">
        <w:rPr>
          <w:rFonts w:ascii="Times New Roman" w:hAnsi="Times New Roman" w:cs="Times New Roman"/>
          <w:spacing w:val="-5"/>
          <w:sz w:val="24"/>
          <w:szCs w:val="24"/>
        </w:rPr>
        <w:t>.</w:t>
      </w:r>
    </w:p>
    <w:p w14:paraId="35650956" w14:textId="6A00E6AC" w:rsidR="00DA3FEB" w:rsidRPr="00107AF8" w:rsidRDefault="00DA3FEB" w:rsidP="00DA3FEB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07AF8">
        <w:rPr>
          <w:rFonts w:ascii="Times New Roman" w:hAnsi="Times New Roman" w:cs="Times New Roman"/>
          <w:sz w:val="24"/>
          <w:szCs w:val="24"/>
        </w:rPr>
        <w:t xml:space="preserve">Toto  všeobecne záväzné nariadenie nadobúda účinnosť dňom </w:t>
      </w:r>
      <w:r w:rsidRPr="00107AF8">
        <w:rPr>
          <w:rFonts w:ascii="Times New Roman" w:hAnsi="Times New Roman" w:cs="Times New Roman"/>
          <w:spacing w:val="11"/>
          <w:sz w:val="24"/>
          <w:szCs w:val="24"/>
        </w:rPr>
        <w:t xml:space="preserve">1. januára </w:t>
      </w:r>
      <w:r w:rsidRPr="00107AF8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07A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23EF0E" w14:textId="77777777" w:rsidR="00DA3FEB" w:rsidRPr="00107AF8" w:rsidRDefault="00DA3FEB" w:rsidP="00DA3FEB">
      <w:pPr>
        <w:pStyle w:val="Bezriadkovania"/>
        <w:rPr>
          <w:rFonts w:ascii="Times New Roman" w:hAnsi="Times New Roman" w:cs="Times New Roman"/>
          <w:spacing w:val="-6"/>
          <w:sz w:val="24"/>
          <w:szCs w:val="24"/>
        </w:rPr>
      </w:pPr>
    </w:p>
    <w:p w14:paraId="4E087180" w14:textId="3F56473A" w:rsidR="00E23764" w:rsidRDefault="00DA3FEB" w:rsidP="002963EE">
      <w:pPr>
        <w:pStyle w:val="Bezriadkovania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Dátum vyvesenia : 28.11.2022</w:t>
      </w:r>
    </w:p>
    <w:p w14:paraId="6BF75DED" w14:textId="72BC2147" w:rsidR="00DA3FEB" w:rsidRDefault="00DA3FEB" w:rsidP="002963EE">
      <w:pPr>
        <w:pStyle w:val="Bezriadkovania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Dátum zvesenia: </w:t>
      </w:r>
    </w:p>
    <w:p w14:paraId="1183C130" w14:textId="0696F87A" w:rsidR="00DA3FEB" w:rsidRDefault="00DA3FEB" w:rsidP="002963EE">
      <w:pPr>
        <w:pStyle w:val="Bezriadkovania"/>
        <w:rPr>
          <w:rFonts w:ascii="Times New Roman" w:hAnsi="Times New Roman" w:cs="Times New Roman"/>
          <w:spacing w:val="-3"/>
          <w:sz w:val="24"/>
          <w:szCs w:val="24"/>
        </w:rPr>
      </w:pPr>
    </w:p>
    <w:p w14:paraId="68C70FF9" w14:textId="37BCB161" w:rsidR="00DA3FEB" w:rsidRDefault="00DA3FEB" w:rsidP="002963EE">
      <w:pPr>
        <w:pStyle w:val="Bezriadkovania"/>
        <w:rPr>
          <w:rFonts w:ascii="Times New Roman" w:hAnsi="Times New Roman" w:cs="Times New Roman"/>
          <w:spacing w:val="-3"/>
          <w:sz w:val="24"/>
          <w:szCs w:val="24"/>
        </w:rPr>
      </w:pPr>
    </w:p>
    <w:p w14:paraId="5CED9B9F" w14:textId="2278043F" w:rsidR="00DA3FEB" w:rsidRDefault="00DA3FEB" w:rsidP="002963EE">
      <w:pPr>
        <w:pStyle w:val="Bezriadkovania"/>
        <w:rPr>
          <w:rFonts w:ascii="Times New Roman" w:hAnsi="Times New Roman" w:cs="Times New Roman"/>
          <w:spacing w:val="-3"/>
          <w:sz w:val="24"/>
          <w:szCs w:val="24"/>
        </w:rPr>
      </w:pPr>
    </w:p>
    <w:p w14:paraId="7F442DEE" w14:textId="77777777" w:rsidR="00DA3FEB" w:rsidRPr="00D555D2" w:rsidRDefault="00DA3FEB" w:rsidP="00DA3FE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555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Maroš </w:t>
      </w:r>
      <w:proofErr w:type="spellStart"/>
      <w:r w:rsidRPr="00D555D2">
        <w:rPr>
          <w:rFonts w:ascii="Times New Roman" w:hAnsi="Times New Roman" w:cs="Times New Roman"/>
          <w:sz w:val="24"/>
          <w:szCs w:val="24"/>
        </w:rPr>
        <w:t>Nemeček</w:t>
      </w:r>
      <w:proofErr w:type="spellEnd"/>
    </w:p>
    <w:p w14:paraId="75A2FA12" w14:textId="77777777" w:rsidR="00DA3FEB" w:rsidRPr="00D555D2" w:rsidRDefault="00DA3FEB" w:rsidP="00DA3FEB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D555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starosta obce</w:t>
      </w:r>
    </w:p>
    <w:p w14:paraId="23AE2B78" w14:textId="77777777" w:rsidR="007574F9" w:rsidRPr="0019764E" w:rsidRDefault="007574F9" w:rsidP="007574F9">
      <w:pPr>
        <w:suppressAutoHyphens/>
        <w:autoSpaceDN w:val="0"/>
        <w:spacing w:after="0" w:line="240" w:lineRule="auto"/>
        <w:textAlignment w:val="baseline"/>
        <w:outlineLvl w:val="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764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Obec Dvorníky</w:t>
      </w: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574F9" w:rsidRPr="0019764E" w14:paraId="7F1B9779" w14:textId="77777777" w:rsidTr="0011501A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65B8E" w14:textId="77777777" w:rsidR="007574F9" w:rsidRPr="0019764E" w:rsidRDefault="007574F9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342EF" w14:textId="77777777" w:rsidR="007574F9" w:rsidRPr="0019764E" w:rsidRDefault="007574F9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</w:tr>
      <w:tr w:rsidR="007574F9" w:rsidRPr="0019764E" w14:paraId="5608DEF9" w14:textId="77777777" w:rsidTr="0011501A">
        <w:trPr>
          <w:trHeight w:val="87"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8EF630" w14:textId="77777777" w:rsidR="007574F9" w:rsidRPr="0019764E" w:rsidRDefault="007574F9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878BBE" w14:textId="77777777" w:rsidR="007574F9" w:rsidRPr="0019764E" w:rsidRDefault="007574F9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</w:tr>
      <w:tr w:rsidR="007574F9" w:rsidRPr="0019764E" w14:paraId="7E9FD066" w14:textId="77777777" w:rsidTr="0011501A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5EE654" w14:textId="77777777" w:rsidR="007574F9" w:rsidRPr="0019764E" w:rsidRDefault="007574F9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B6DF43" w14:textId="77777777" w:rsidR="007574F9" w:rsidRPr="0019764E" w:rsidRDefault="007574F9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9764E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Pre  riadne  zasadnutie</w:t>
            </w:r>
          </w:p>
        </w:tc>
      </w:tr>
      <w:tr w:rsidR="007574F9" w:rsidRPr="0019764E" w14:paraId="0439319A" w14:textId="77777777" w:rsidTr="0011501A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AC8B2" w14:textId="77777777" w:rsidR="007574F9" w:rsidRPr="0019764E" w:rsidRDefault="007574F9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C24761" w14:textId="77777777" w:rsidR="007574F9" w:rsidRPr="0019764E" w:rsidRDefault="007574F9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9764E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Obecného zastupiteľstva</w:t>
            </w:r>
          </w:p>
        </w:tc>
      </w:tr>
      <w:tr w:rsidR="007574F9" w:rsidRPr="0019764E" w14:paraId="1CC97B86" w14:textId="77777777" w:rsidTr="0011501A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30A0DD" w14:textId="77777777" w:rsidR="007574F9" w:rsidRPr="0019764E" w:rsidRDefault="007574F9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7EF70" w14:textId="77777777" w:rsidR="007574F9" w:rsidRPr="0019764E" w:rsidRDefault="007574F9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9764E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v Dvorníkoch, dňa 14.12.2022</w:t>
            </w:r>
          </w:p>
        </w:tc>
      </w:tr>
      <w:tr w:rsidR="007574F9" w:rsidRPr="0019764E" w14:paraId="040C0F89" w14:textId="77777777" w:rsidTr="0011501A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94835E" w14:textId="77777777" w:rsidR="007574F9" w:rsidRPr="0019764E" w:rsidRDefault="007574F9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961F" w14:textId="77777777" w:rsidR="007574F9" w:rsidRPr="0019764E" w:rsidRDefault="007574F9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</w:tr>
      <w:tr w:rsidR="007574F9" w:rsidRPr="0019764E" w14:paraId="362EF8E1" w14:textId="77777777" w:rsidTr="0011501A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CC060" w14:textId="77777777" w:rsidR="007574F9" w:rsidRPr="0019764E" w:rsidRDefault="007574F9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D1943" w14:textId="77777777" w:rsidR="007574F9" w:rsidRPr="0019764E" w:rsidRDefault="007574F9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9764E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 xml:space="preserve">K bodu rokovania číslo:     </w:t>
            </w:r>
          </w:p>
        </w:tc>
      </w:tr>
      <w:tr w:rsidR="007574F9" w:rsidRPr="0019764E" w14:paraId="137CC8B1" w14:textId="77777777" w:rsidTr="0011501A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EABE6" w14:textId="77777777" w:rsidR="007574F9" w:rsidRPr="0019764E" w:rsidRDefault="007574F9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E5806E" w14:textId="77777777" w:rsidR="007574F9" w:rsidRPr="0019764E" w:rsidRDefault="007574F9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</w:tr>
      <w:tr w:rsidR="007574F9" w:rsidRPr="0019764E" w14:paraId="5171BD1F" w14:textId="77777777" w:rsidTr="0011501A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2BE1C7" w14:textId="77777777" w:rsidR="007574F9" w:rsidRPr="0019764E" w:rsidRDefault="007574F9" w:rsidP="0011501A">
            <w:pPr>
              <w:snapToGrid w:val="0"/>
              <w:spacing w:after="0" w:line="240" w:lineRule="auto"/>
              <w:ind w:left="-567" w:firstLine="141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8160F6" w14:textId="77777777" w:rsidR="007574F9" w:rsidRPr="0019764E" w:rsidRDefault="007574F9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</w:tr>
      <w:tr w:rsidR="007574F9" w:rsidRPr="0019764E" w14:paraId="3B528820" w14:textId="77777777" w:rsidTr="0011501A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711C91" w14:textId="77777777" w:rsidR="007574F9" w:rsidRPr="0019764E" w:rsidRDefault="007574F9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976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materiálu: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619308" w14:textId="77777777" w:rsidR="007574F9" w:rsidRPr="0019764E" w:rsidRDefault="007574F9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</w:tr>
      <w:tr w:rsidR="007574F9" w:rsidRPr="0019764E" w14:paraId="32FF5760" w14:textId="77777777" w:rsidTr="0011501A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3D14F4" w14:textId="77777777" w:rsidR="007574F9" w:rsidRPr="0019764E" w:rsidRDefault="007574F9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59D2F9" w14:textId="77777777" w:rsidR="007574F9" w:rsidRPr="0019764E" w:rsidRDefault="007574F9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sk-SK"/>
              </w:rPr>
            </w:pPr>
          </w:p>
        </w:tc>
      </w:tr>
      <w:tr w:rsidR="007574F9" w:rsidRPr="0019764E" w14:paraId="5998F2D1" w14:textId="77777777" w:rsidTr="0011501A">
        <w:trPr>
          <w:trHeight w:val="713"/>
        </w:trPr>
        <w:tc>
          <w:tcPr>
            <w:tcW w:w="921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6C46B9" w14:textId="6B404F47" w:rsidR="007574F9" w:rsidRPr="007574F9" w:rsidRDefault="007574F9" w:rsidP="007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Všeobecne záväzné nariadenie obce Dvorníky č.</w:t>
            </w:r>
            <w:r w:rsidRPr="00757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</w:t>
            </w:r>
            <w:r w:rsidRPr="00757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/2022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757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ktorým sa mení a dopĺňa VZN č. 7/2019 o  </w:t>
            </w:r>
            <w:r w:rsidRPr="00757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miestnom poplatku za komunálne odpady a drobné stavebné odpady.</w:t>
            </w:r>
          </w:p>
          <w:p w14:paraId="08C7CB34" w14:textId="3AE1ECE4" w:rsidR="007574F9" w:rsidRPr="00635122" w:rsidRDefault="007574F9" w:rsidP="0011501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CB4EBF" w14:textId="77777777" w:rsidR="007574F9" w:rsidRPr="0019764E" w:rsidRDefault="007574F9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574F9" w:rsidRPr="0019764E" w14:paraId="78023BD3" w14:textId="77777777" w:rsidTr="0011501A"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A81876" w14:textId="77777777" w:rsidR="007574F9" w:rsidRPr="0019764E" w:rsidRDefault="007574F9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BF4D38" w14:textId="77777777" w:rsidR="007574F9" w:rsidRPr="0019764E" w:rsidRDefault="007574F9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574F9" w:rsidRPr="0019764E" w14:paraId="483AB2C1" w14:textId="77777777" w:rsidTr="0011501A">
        <w:trPr>
          <w:cantSplit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BE0FBB" w14:textId="77777777" w:rsidR="007574F9" w:rsidRPr="0019764E" w:rsidRDefault="007574F9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9764E">
              <w:rPr>
                <w:rFonts w:ascii="Times New Roman" w:eastAsia="Times New Roman" w:hAnsi="Times New Roman" w:cs="Times New Roman"/>
                <w:szCs w:val="24"/>
                <w:u w:val="single"/>
                <w:lang w:eastAsia="sk-SK"/>
              </w:rPr>
              <w:t>Predkladá</w:t>
            </w:r>
            <w:r w:rsidRPr="0019764E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:</w:t>
            </w:r>
          </w:p>
        </w:tc>
        <w:tc>
          <w:tcPr>
            <w:tcW w:w="4606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6E38FE" w14:textId="77777777" w:rsidR="007574F9" w:rsidRPr="0019764E" w:rsidRDefault="007574F9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9764E">
              <w:rPr>
                <w:rFonts w:ascii="Times New Roman" w:eastAsia="Times New Roman" w:hAnsi="Times New Roman" w:cs="Times New Roman"/>
                <w:szCs w:val="24"/>
                <w:u w:val="single"/>
                <w:lang w:eastAsia="sk-SK"/>
              </w:rPr>
              <w:t>Návrh na uznesenie</w:t>
            </w:r>
            <w:r w:rsidRPr="0019764E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:</w:t>
            </w:r>
          </w:p>
          <w:p w14:paraId="658D7416" w14:textId="77777777" w:rsidR="007574F9" w:rsidRPr="0019764E" w:rsidRDefault="007574F9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  <w:p w14:paraId="7EAB6E18" w14:textId="77777777" w:rsidR="007574F9" w:rsidRPr="0019764E" w:rsidRDefault="007574F9" w:rsidP="007574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197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OZ obce Dvorníky </w:t>
            </w:r>
          </w:p>
          <w:p w14:paraId="11AB8376" w14:textId="77777777" w:rsidR="007574F9" w:rsidRPr="0019764E" w:rsidRDefault="007574F9" w:rsidP="0011501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14:paraId="7BDEF957" w14:textId="77777777" w:rsidR="007574F9" w:rsidRPr="0019764E" w:rsidRDefault="007574F9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1976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prerokovalo</w:t>
            </w:r>
          </w:p>
          <w:p w14:paraId="341076A4" w14:textId="77777777" w:rsidR="007574F9" w:rsidRPr="0019764E" w:rsidRDefault="007574F9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  <w:p w14:paraId="76A44B1D" w14:textId="002812AD" w:rsidR="007574F9" w:rsidRDefault="007574F9" w:rsidP="0011501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predložený návrh  VZN  </w:t>
            </w:r>
            <w:r w:rsidRPr="007574F9">
              <w:rPr>
                <w:rFonts w:ascii="Times New Roman" w:hAnsi="Times New Roman" w:cs="Times New Roman"/>
                <w:sz w:val="24"/>
                <w:szCs w:val="24"/>
              </w:rPr>
              <w:t>obc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574F9">
              <w:rPr>
                <w:rFonts w:ascii="Times New Roman" w:hAnsi="Times New Roman" w:cs="Times New Roman"/>
                <w:sz w:val="24"/>
                <w:szCs w:val="24"/>
              </w:rPr>
              <w:t xml:space="preserve"> Dvorníky</w:t>
            </w:r>
            <w:r w:rsidRPr="00197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197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Pr="007574F9">
              <w:rPr>
                <w:rFonts w:ascii="Times New Roman" w:hAnsi="Times New Roman" w:cs="Times New Roman"/>
                <w:sz w:val="24"/>
                <w:szCs w:val="24"/>
              </w:rPr>
              <w:t xml:space="preserve"> ktorým sa mení a dopĺňa VZN č. 7/2019 o   miestnom poplatku za komunálne odpady a drobné stavebné odpady</w:t>
            </w:r>
            <w:r w:rsidRPr="00757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E29A10" w14:textId="4E2F2094" w:rsidR="007574F9" w:rsidRDefault="007574F9" w:rsidP="0011501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1019DDE" w14:textId="361207CB" w:rsidR="007574F9" w:rsidRDefault="007574F9" w:rsidP="0011501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C1CEC9" w14:textId="77777777" w:rsidR="007574F9" w:rsidRPr="0019764E" w:rsidRDefault="007574F9" w:rsidP="0011501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B3D1B78" w14:textId="77777777" w:rsidR="007574F9" w:rsidRPr="0019764E" w:rsidRDefault="007574F9" w:rsidP="0011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197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2.</w:t>
            </w:r>
            <w:r w:rsidRPr="0019764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OZ obce Dvorníky  podľa </w:t>
            </w:r>
            <w:r w:rsidRPr="00197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§ 4 § </w:t>
            </w:r>
            <w:smartTag w:uri="urn:schemas-microsoft-com:office:smarttags" w:element="metricconverter">
              <w:smartTagPr>
                <w:attr w:name="ProductID" w:val="6 a"/>
              </w:smartTagPr>
              <w:r w:rsidRPr="0019764E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cs-CZ"/>
                </w:rPr>
                <w:t>6 a</w:t>
              </w:r>
            </w:smartTag>
            <w:r w:rsidRPr="00197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11 ods. 4 písm. g) zákona č. 369/1990 Zb. o obecnom zriadení v z. n. p.</w:t>
            </w:r>
          </w:p>
          <w:p w14:paraId="2253CB9F" w14:textId="77777777" w:rsidR="007574F9" w:rsidRPr="0019764E" w:rsidRDefault="007574F9" w:rsidP="0011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03B76483" w14:textId="77777777" w:rsidR="007574F9" w:rsidRPr="0019764E" w:rsidRDefault="007574F9" w:rsidP="00115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197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sa uznáša </w:t>
            </w:r>
          </w:p>
          <w:p w14:paraId="2D97AF96" w14:textId="77777777" w:rsidR="007574F9" w:rsidRPr="0019764E" w:rsidRDefault="007574F9" w:rsidP="0011501A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  <w:p w14:paraId="6C244FDF" w14:textId="77777777" w:rsidR="007574F9" w:rsidRDefault="007574F9" w:rsidP="007574F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7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na  VZN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obce Dvorníky </w:t>
            </w:r>
            <w:r w:rsidRPr="00197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č.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6</w:t>
            </w:r>
            <w:r w:rsidRPr="00197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/2022 </w:t>
            </w:r>
            <w:r w:rsidRPr="007574F9">
              <w:rPr>
                <w:rFonts w:ascii="Times New Roman" w:hAnsi="Times New Roman" w:cs="Times New Roman"/>
                <w:sz w:val="24"/>
                <w:szCs w:val="24"/>
              </w:rPr>
              <w:t xml:space="preserve">ktorým sa mení a dopĺňa VZN č. 7/2019 o   miestnom poplatku za komunálne odpady a drobné stavebné odpady </w:t>
            </w:r>
          </w:p>
          <w:p w14:paraId="2F37D799" w14:textId="481912D3" w:rsidR="007574F9" w:rsidRPr="0019764E" w:rsidRDefault="007574F9" w:rsidP="001150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56D4B6" w14:textId="77777777" w:rsidR="007574F9" w:rsidRPr="0019764E" w:rsidRDefault="007574F9" w:rsidP="0011501A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976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 </w:t>
            </w:r>
          </w:p>
          <w:p w14:paraId="7A2B1292" w14:textId="77777777" w:rsidR="007574F9" w:rsidRPr="0019764E" w:rsidRDefault="007574F9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61745DAD" w14:textId="77777777" w:rsidR="007574F9" w:rsidRPr="0019764E" w:rsidRDefault="007574F9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574F9" w:rsidRPr="0019764E" w14:paraId="71AA8B27" w14:textId="77777777" w:rsidTr="0011501A">
        <w:trPr>
          <w:cantSplit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86817" w14:textId="77777777" w:rsidR="007574F9" w:rsidRPr="0019764E" w:rsidRDefault="007574F9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  <w:p w14:paraId="04EDE2E5" w14:textId="77777777" w:rsidR="007574F9" w:rsidRPr="0019764E" w:rsidRDefault="007574F9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9764E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 xml:space="preserve">Maroš </w:t>
            </w:r>
            <w:proofErr w:type="spellStart"/>
            <w:r w:rsidRPr="0019764E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Nemeček</w:t>
            </w:r>
            <w:proofErr w:type="spellEnd"/>
          </w:p>
          <w:p w14:paraId="352628EF" w14:textId="77777777" w:rsidR="007574F9" w:rsidRPr="0019764E" w:rsidRDefault="007574F9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19764E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Starosta Obce Dvorníky</w:t>
            </w: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FD2614" w14:textId="77777777" w:rsidR="007574F9" w:rsidRPr="0019764E" w:rsidRDefault="007574F9" w:rsidP="001150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574F9" w:rsidRPr="0019764E" w14:paraId="12229B5F" w14:textId="77777777" w:rsidTr="0011501A">
        <w:trPr>
          <w:cantSplit/>
          <w:trHeight w:val="426"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A958B8" w14:textId="77777777" w:rsidR="007574F9" w:rsidRPr="0019764E" w:rsidRDefault="007574F9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BD66EF" w14:textId="77777777" w:rsidR="007574F9" w:rsidRPr="0019764E" w:rsidRDefault="007574F9" w:rsidP="001150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574F9" w:rsidRPr="0019764E" w14:paraId="52748EDE" w14:textId="77777777" w:rsidTr="0011501A">
        <w:trPr>
          <w:cantSplit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AF35FF" w14:textId="77777777" w:rsidR="007574F9" w:rsidRPr="0019764E" w:rsidRDefault="007574F9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  <w:p w14:paraId="60B75119" w14:textId="77777777" w:rsidR="007574F9" w:rsidRPr="0019764E" w:rsidRDefault="007574F9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  <w:p w14:paraId="73AF27A3" w14:textId="77777777" w:rsidR="007574F9" w:rsidRPr="0019764E" w:rsidRDefault="007574F9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  <w:p w14:paraId="21908636" w14:textId="77777777" w:rsidR="007574F9" w:rsidRPr="0019764E" w:rsidRDefault="007574F9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  <w:p w14:paraId="407991F8" w14:textId="77777777" w:rsidR="007574F9" w:rsidRPr="0019764E" w:rsidRDefault="007574F9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  <w:p w14:paraId="12E1B475" w14:textId="77777777" w:rsidR="007574F9" w:rsidRPr="0019764E" w:rsidRDefault="007574F9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  <w:p w14:paraId="77D4AC6A" w14:textId="77777777" w:rsidR="007574F9" w:rsidRPr="0019764E" w:rsidRDefault="007574F9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  <w:p w14:paraId="34E75C63" w14:textId="77777777" w:rsidR="007574F9" w:rsidRPr="0019764E" w:rsidRDefault="007574F9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  <w:p w14:paraId="2AD021CD" w14:textId="77777777" w:rsidR="007574F9" w:rsidRPr="0019764E" w:rsidRDefault="007574F9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AD752A" w14:textId="77777777" w:rsidR="007574F9" w:rsidRPr="0019764E" w:rsidRDefault="007574F9" w:rsidP="001150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574F9" w:rsidRPr="0019764E" w14:paraId="454829E9" w14:textId="77777777" w:rsidTr="0011501A">
        <w:trPr>
          <w:cantSplit/>
          <w:trHeight w:val="276"/>
        </w:trPr>
        <w:tc>
          <w:tcPr>
            <w:tcW w:w="4606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9C6D8" w14:textId="74612757" w:rsidR="007574F9" w:rsidRPr="0019764E" w:rsidRDefault="007574F9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u w:val="single"/>
                <w:lang w:eastAsia="sk-SK"/>
              </w:rPr>
            </w:pPr>
            <w:r w:rsidRPr="0019764E">
              <w:rPr>
                <w:rFonts w:ascii="Times New Roman" w:eastAsia="Times New Roman" w:hAnsi="Times New Roman" w:cs="Times New Roman"/>
                <w:szCs w:val="24"/>
                <w:u w:val="single"/>
                <w:lang w:eastAsia="sk-SK"/>
              </w:rPr>
              <w:t xml:space="preserve">Vypracovala: </w:t>
            </w:r>
            <w:r>
              <w:rPr>
                <w:rFonts w:ascii="Times New Roman" w:eastAsia="Times New Roman" w:hAnsi="Times New Roman" w:cs="Times New Roman"/>
                <w:szCs w:val="24"/>
                <w:u w:val="single"/>
                <w:lang w:eastAsia="sk-SK"/>
              </w:rPr>
              <w:t>Hedviga Kadleco</w:t>
            </w:r>
            <w:r w:rsidRPr="0019764E">
              <w:rPr>
                <w:rFonts w:ascii="Times New Roman" w:eastAsia="Times New Roman" w:hAnsi="Times New Roman" w:cs="Times New Roman"/>
                <w:szCs w:val="24"/>
                <w:u w:val="single"/>
                <w:lang w:eastAsia="sk-SK"/>
              </w:rPr>
              <w:t>vá</w:t>
            </w:r>
          </w:p>
          <w:p w14:paraId="126E3166" w14:textId="77777777" w:rsidR="007574F9" w:rsidRPr="0019764E" w:rsidRDefault="007574F9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  <w:p w14:paraId="2869E33C" w14:textId="77777777" w:rsidR="007574F9" w:rsidRPr="0019764E" w:rsidRDefault="007574F9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  <w:p w14:paraId="013F2BB9" w14:textId="77777777" w:rsidR="007574F9" w:rsidRPr="0019764E" w:rsidRDefault="007574F9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  <w:p w14:paraId="6F7D1126" w14:textId="77777777" w:rsidR="007574F9" w:rsidRPr="0019764E" w:rsidRDefault="007574F9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7E0CF" w14:textId="77777777" w:rsidR="007574F9" w:rsidRPr="0019764E" w:rsidRDefault="007574F9" w:rsidP="001150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574F9" w:rsidRPr="0019764E" w14:paraId="6D03EDB0" w14:textId="77777777" w:rsidTr="0011501A">
        <w:trPr>
          <w:cantSplit/>
          <w:trHeight w:val="276"/>
        </w:trPr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7C98C5" w14:textId="77777777" w:rsidR="007574F9" w:rsidRPr="0019764E" w:rsidRDefault="007574F9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FDC88F" w14:textId="77777777" w:rsidR="007574F9" w:rsidRPr="0019764E" w:rsidRDefault="007574F9" w:rsidP="001150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574F9" w:rsidRPr="0019764E" w14:paraId="49C1B49C" w14:textId="77777777" w:rsidTr="0011501A">
        <w:trPr>
          <w:cantSplit/>
          <w:trHeight w:val="276"/>
        </w:trPr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26DAD" w14:textId="77777777" w:rsidR="007574F9" w:rsidRPr="0019764E" w:rsidRDefault="007574F9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65FB0" w14:textId="77777777" w:rsidR="007574F9" w:rsidRPr="0019764E" w:rsidRDefault="007574F9" w:rsidP="001150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574F9" w:rsidRPr="0019764E" w14:paraId="26F83D63" w14:textId="77777777" w:rsidTr="0011501A">
        <w:trPr>
          <w:cantSplit/>
          <w:trHeight w:val="390"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3A9E10" w14:textId="77777777" w:rsidR="007574F9" w:rsidRPr="0019764E" w:rsidRDefault="007574F9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u w:val="single"/>
                <w:lang w:eastAsia="sk-SK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E9A0A" w14:textId="77777777" w:rsidR="007574F9" w:rsidRPr="0019764E" w:rsidRDefault="007574F9" w:rsidP="001150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574F9" w:rsidRPr="0019764E" w14:paraId="08AD56D9" w14:textId="77777777" w:rsidTr="0011501A">
        <w:trPr>
          <w:cantSplit/>
          <w:trHeight w:val="362"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57CAF2" w14:textId="77777777" w:rsidR="007574F9" w:rsidRPr="0019764E" w:rsidRDefault="007574F9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u w:val="single"/>
                <w:lang w:eastAsia="sk-SK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11606E" w14:textId="77777777" w:rsidR="007574F9" w:rsidRPr="0019764E" w:rsidRDefault="007574F9" w:rsidP="001150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574F9" w:rsidRPr="0019764E" w14:paraId="76049A2C" w14:textId="77777777" w:rsidTr="0011501A">
        <w:trPr>
          <w:cantSplit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9721C" w14:textId="77777777" w:rsidR="007574F9" w:rsidRPr="0019764E" w:rsidRDefault="007574F9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CB8D9E" w14:textId="77777777" w:rsidR="007574F9" w:rsidRPr="0019764E" w:rsidRDefault="007574F9" w:rsidP="001150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574F9" w:rsidRPr="0019764E" w14:paraId="1D523D88" w14:textId="77777777" w:rsidTr="0011501A">
        <w:trPr>
          <w:cantSplit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9B7788" w14:textId="77777777" w:rsidR="007574F9" w:rsidRPr="0019764E" w:rsidRDefault="007574F9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456576" w14:textId="77777777" w:rsidR="007574F9" w:rsidRPr="0019764E" w:rsidRDefault="007574F9" w:rsidP="001150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574F9" w:rsidRPr="0019764E" w14:paraId="5A40BE7A" w14:textId="77777777" w:rsidTr="0011501A">
        <w:trPr>
          <w:cantSplit/>
        </w:trPr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0F3FD4" w14:textId="77777777" w:rsidR="007574F9" w:rsidRPr="0019764E" w:rsidRDefault="007574F9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606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10956A" w14:textId="77777777" w:rsidR="007574F9" w:rsidRPr="0019764E" w:rsidRDefault="007574F9" w:rsidP="001150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00D8264A" w14:textId="77777777" w:rsidR="007574F9" w:rsidRDefault="007574F9" w:rsidP="007574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41A1CC" w14:textId="77777777" w:rsidR="007574F9" w:rsidRDefault="007574F9" w:rsidP="007574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E902CE" w14:textId="77777777" w:rsidR="007574F9" w:rsidRDefault="007574F9" w:rsidP="007574F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1D42DE" w14:textId="77777777" w:rsidR="007574F9" w:rsidRPr="006A2E80" w:rsidRDefault="007574F9" w:rsidP="007574F9">
      <w:pPr>
        <w:spacing w:after="0"/>
        <w:rPr>
          <w:b/>
          <w:bCs/>
          <w:sz w:val="28"/>
          <w:szCs w:val="28"/>
        </w:rPr>
      </w:pPr>
      <w:r w:rsidRPr="004B2197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všeobecne záväzného nariadenia bol v zmysle § 6 ods. 3 a 4 zákona č. 369/1990 Zb. o obecnom zriadení v znení neskorších predpisov</w:t>
      </w:r>
    </w:p>
    <w:p w14:paraId="169B3B08" w14:textId="77777777" w:rsidR="007574F9" w:rsidRPr="004B2197" w:rsidRDefault="007574F9" w:rsidP="007574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4"/>
        <w:gridCol w:w="2538"/>
      </w:tblGrid>
      <w:tr w:rsidR="007574F9" w:rsidRPr="004B2197" w14:paraId="6DC9CB84" w14:textId="77777777" w:rsidTr="0011501A">
        <w:tc>
          <w:tcPr>
            <w:tcW w:w="7128" w:type="dxa"/>
          </w:tcPr>
          <w:p w14:paraId="5C346976" w14:textId="77777777" w:rsidR="007574F9" w:rsidRPr="004B2197" w:rsidRDefault="007574F9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Vyvesený na úradnej tabuli dňa:</w:t>
            </w:r>
          </w:p>
        </w:tc>
        <w:tc>
          <w:tcPr>
            <w:tcW w:w="2700" w:type="dxa"/>
            <w:shd w:val="clear" w:color="auto" w:fill="F3F3F3"/>
          </w:tcPr>
          <w:p w14:paraId="61BEBF9D" w14:textId="5898B4C2" w:rsidR="007574F9" w:rsidRPr="004B2197" w:rsidRDefault="007574F9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  <w:r w:rsidRPr="004B2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.11.2022</w:t>
            </w:r>
          </w:p>
        </w:tc>
      </w:tr>
      <w:tr w:rsidR="007574F9" w:rsidRPr="004B2197" w14:paraId="5E2D03BB" w14:textId="77777777" w:rsidTr="0011501A">
        <w:tc>
          <w:tcPr>
            <w:tcW w:w="7128" w:type="dxa"/>
          </w:tcPr>
          <w:p w14:paraId="71916CDA" w14:textId="77777777" w:rsidR="007574F9" w:rsidRPr="004B2197" w:rsidRDefault="007574F9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Zverejnený na webovom sídle obce a na elektronickej úradnej tabuli obce  dňa :</w:t>
            </w:r>
          </w:p>
        </w:tc>
        <w:tc>
          <w:tcPr>
            <w:tcW w:w="2700" w:type="dxa"/>
            <w:shd w:val="clear" w:color="auto" w:fill="F3F3F3"/>
          </w:tcPr>
          <w:p w14:paraId="7309E898" w14:textId="4ECB3B11" w:rsidR="007574F9" w:rsidRPr="004B2197" w:rsidRDefault="007574F9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  <w:r w:rsidRPr="004B2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.11.2022</w:t>
            </w:r>
          </w:p>
        </w:tc>
      </w:tr>
      <w:tr w:rsidR="007574F9" w:rsidRPr="004B2197" w14:paraId="12E4731F" w14:textId="77777777" w:rsidTr="0011501A">
        <w:tc>
          <w:tcPr>
            <w:tcW w:w="7128" w:type="dxa"/>
          </w:tcPr>
          <w:p w14:paraId="7FF50827" w14:textId="77777777" w:rsidR="007574F9" w:rsidRPr="004B2197" w:rsidRDefault="007574F9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začiatku lehoty na pripomienkové konanie:</w:t>
            </w:r>
          </w:p>
        </w:tc>
        <w:tc>
          <w:tcPr>
            <w:tcW w:w="2700" w:type="dxa"/>
            <w:shd w:val="clear" w:color="auto" w:fill="F3F3F3"/>
          </w:tcPr>
          <w:p w14:paraId="7646BD98" w14:textId="265CC6F4" w:rsidR="007574F9" w:rsidRPr="004B2197" w:rsidRDefault="007574F9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  <w:r w:rsidRPr="004B2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.11.2022</w:t>
            </w:r>
          </w:p>
        </w:tc>
      </w:tr>
      <w:tr w:rsidR="007574F9" w:rsidRPr="004B2197" w14:paraId="4A7D7EE6" w14:textId="77777777" w:rsidTr="0011501A">
        <w:tc>
          <w:tcPr>
            <w:tcW w:w="7128" w:type="dxa"/>
          </w:tcPr>
          <w:p w14:paraId="61212C53" w14:textId="77777777" w:rsidR="007574F9" w:rsidRPr="004B2197" w:rsidRDefault="007574F9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ukončenia lehoty pripomienkového konania:</w:t>
            </w:r>
          </w:p>
        </w:tc>
        <w:tc>
          <w:tcPr>
            <w:tcW w:w="2700" w:type="dxa"/>
            <w:shd w:val="clear" w:color="auto" w:fill="F3F3F3"/>
          </w:tcPr>
          <w:p w14:paraId="50AE519B" w14:textId="2CE45E00" w:rsidR="007574F9" w:rsidRPr="004B2197" w:rsidRDefault="003F5957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  <w:r w:rsidR="007574F9" w:rsidRPr="004B2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.12.2022</w:t>
            </w:r>
          </w:p>
        </w:tc>
      </w:tr>
      <w:tr w:rsidR="007574F9" w:rsidRPr="004B2197" w14:paraId="70A7CBA6" w14:textId="77777777" w:rsidTr="0011501A">
        <w:tc>
          <w:tcPr>
            <w:tcW w:w="9828" w:type="dxa"/>
            <w:gridSpan w:val="2"/>
          </w:tcPr>
          <w:p w14:paraId="4B7A245B" w14:textId="77777777" w:rsidR="007574F9" w:rsidRPr="004B2197" w:rsidRDefault="007574F9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Pripomienky zasielať </w:t>
            </w:r>
          </w:p>
          <w:p w14:paraId="27D198FE" w14:textId="77777777" w:rsidR="007574F9" w:rsidRPr="004B2197" w:rsidRDefault="007574F9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písomne na adresu: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Obecný úrad, Dvorníky 428, 920 56</w:t>
            </w:r>
          </w:p>
          <w:p w14:paraId="2EE70B43" w14:textId="77777777" w:rsidR="007574F9" w:rsidRPr="004B2197" w:rsidRDefault="007574F9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- elektronicky na adresu: </w:t>
            </w:r>
            <w:hyperlink r:id="rId5" w:history="1">
              <w:r w:rsidRPr="004B2197">
                <w:rPr>
                  <w:rFonts w:ascii="Times New Roman" w:eastAsia="Times New Roman" w:hAnsi="Times New Roman" w:cs="Times New Roman"/>
                  <w:i/>
                  <w:color w:val="CD060D"/>
                  <w:sz w:val="24"/>
                  <w:szCs w:val="24"/>
                  <w:u w:val="single"/>
                  <w:lang w:eastAsia="sk-SK"/>
                </w:rPr>
                <w:t>podatelna@dvorniky.sk</w:t>
              </w:r>
            </w:hyperlink>
          </w:p>
        </w:tc>
      </w:tr>
      <w:tr w:rsidR="007574F9" w:rsidRPr="004B2197" w14:paraId="0E403BE9" w14:textId="77777777" w:rsidTr="0011501A">
        <w:tc>
          <w:tcPr>
            <w:tcW w:w="7128" w:type="dxa"/>
          </w:tcPr>
          <w:p w14:paraId="703C95FD" w14:textId="77777777" w:rsidR="007574F9" w:rsidRPr="004B2197" w:rsidRDefault="007574F9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Vyhodnotenie pripomienok k návrhu VZN uskutočnené dňa:</w:t>
            </w:r>
          </w:p>
        </w:tc>
        <w:tc>
          <w:tcPr>
            <w:tcW w:w="2700" w:type="dxa"/>
            <w:shd w:val="clear" w:color="auto" w:fill="F3F3F3"/>
          </w:tcPr>
          <w:p w14:paraId="5F530052" w14:textId="5131F33E" w:rsidR="007574F9" w:rsidRPr="004B2197" w:rsidRDefault="003F5957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  <w:r w:rsidR="007574F9" w:rsidRPr="004B2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.12.2022</w:t>
            </w:r>
          </w:p>
        </w:tc>
      </w:tr>
    </w:tbl>
    <w:p w14:paraId="5146FF42" w14:textId="77777777" w:rsidR="007574F9" w:rsidRPr="004B2197" w:rsidRDefault="007574F9" w:rsidP="007574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2BBB67DC" w14:textId="77777777" w:rsidR="007574F9" w:rsidRPr="004B2197" w:rsidRDefault="007574F9" w:rsidP="007574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B2197">
        <w:rPr>
          <w:rFonts w:ascii="Times New Roman" w:eastAsia="Times New Roman" w:hAnsi="Times New Roman" w:cs="Times New Roman"/>
          <w:sz w:val="24"/>
          <w:szCs w:val="24"/>
          <w:lang w:eastAsia="sk-SK"/>
        </w:rPr>
        <w:t>Schválené všeobecne záväzné nariadenie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9"/>
        <w:gridCol w:w="2473"/>
      </w:tblGrid>
      <w:tr w:rsidR="007574F9" w:rsidRPr="004B2197" w14:paraId="62C1DABE" w14:textId="77777777" w:rsidTr="0011501A">
        <w:trPr>
          <w:trHeight w:val="520"/>
        </w:trPr>
        <w:tc>
          <w:tcPr>
            <w:tcW w:w="6589" w:type="dxa"/>
          </w:tcPr>
          <w:p w14:paraId="4F8C3771" w14:textId="77777777" w:rsidR="007574F9" w:rsidRPr="004B2197" w:rsidRDefault="007574F9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Na rokovaní OZ dňa: 14.12.2022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prerokované</w:t>
            </w: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uznesením č. </w:t>
            </w:r>
          </w:p>
        </w:tc>
        <w:tc>
          <w:tcPr>
            <w:tcW w:w="2473" w:type="dxa"/>
            <w:shd w:val="clear" w:color="auto" w:fill="F3F3F3"/>
          </w:tcPr>
          <w:p w14:paraId="5137BFB1" w14:textId="77777777" w:rsidR="007574F9" w:rsidRPr="004B2197" w:rsidRDefault="007574F9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7574F9" w:rsidRPr="004B2197" w14:paraId="39FCDB2D" w14:textId="77777777" w:rsidTr="0011501A">
        <w:tc>
          <w:tcPr>
            <w:tcW w:w="6589" w:type="dxa"/>
          </w:tcPr>
          <w:p w14:paraId="41F18503" w14:textId="77777777" w:rsidR="007574F9" w:rsidRPr="004B2197" w:rsidRDefault="007574F9" w:rsidP="0011501A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Vyhlásené vyvesením na úradnej tabuli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obce</w:t>
            </w: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dňa:</w:t>
            </w: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</w:r>
          </w:p>
        </w:tc>
        <w:tc>
          <w:tcPr>
            <w:tcW w:w="2473" w:type="dxa"/>
            <w:shd w:val="clear" w:color="auto" w:fill="F3F3F3"/>
          </w:tcPr>
          <w:p w14:paraId="6988A3B2" w14:textId="77777777" w:rsidR="007574F9" w:rsidRPr="004B2197" w:rsidRDefault="007574F9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7574F9" w:rsidRPr="004B2197" w14:paraId="4388C76A" w14:textId="77777777" w:rsidTr="0011501A">
        <w:tc>
          <w:tcPr>
            <w:tcW w:w="6589" w:type="dxa"/>
          </w:tcPr>
          <w:p w14:paraId="34711C53" w14:textId="77777777" w:rsidR="007574F9" w:rsidRPr="004B2197" w:rsidRDefault="007574F9" w:rsidP="0011501A">
            <w:pPr>
              <w:tabs>
                <w:tab w:val="left" w:pos="56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Zverejnené na webovom sídle obce a na elektronickej úradnej tabuli obce  dňa :</w:t>
            </w: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</w:r>
          </w:p>
        </w:tc>
        <w:tc>
          <w:tcPr>
            <w:tcW w:w="2473" w:type="dxa"/>
            <w:shd w:val="clear" w:color="auto" w:fill="F3F3F3"/>
          </w:tcPr>
          <w:p w14:paraId="725860DC" w14:textId="77777777" w:rsidR="007574F9" w:rsidRPr="004B2197" w:rsidRDefault="007574F9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7574F9" w:rsidRPr="004B2197" w14:paraId="53989728" w14:textId="77777777" w:rsidTr="0011501A">
        <w:tc>
          <w:tcPr>
            <w:tcW w:w="6589" w:type="dxa"/>
          </w:tcPr>
          <w:p w14:paraId="71571222" w14:textId="77777777" w:rsidR="007574F9" w:rsidRPr="004B2197" w:rsidRDefault="007574F9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VZN nadobúda účinnosť dňom:</w:t>
            </w:r>
          </w:p>
        </w:tc>
        <w:tc>
          <w:tcPr>
            <w:tcW w:w="2473" w:type="dxa"/>
            <w:shd w:val="clear" w:color="auto" w:fill="F3F3F3"/>
          </w:tcPr>
          <w:p w14:paraId="345FA062" w14:textId="77777777" w:rsidR="007574F9" w:rsidRPr="004B2197" w:rsidRDefault="007574F9" w:rsidP="00115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B21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1.1.2023</w:t>
            </w:r>
          </w:p>
        </w:tc>
      </w:tr>
    </w:tbl>
    <w:p w14:paraId="1FEBC548" w14:textId="77777777" w:rsidR="007574F9" w:rsidRPr="004B2197" w:rsidRDefault="007574F9" w:rsidP="007574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B219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2FC1647" w14:textId="77777777" w:rsidR="007574F9" w:rsidRDefault="007574F9" w:rsidP="007574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EF6156" w14:textId="77777777" w:rsidR="007574F9" w:rsidRDefault="007574F9" w:rsidP="007574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75D4EA" w14:textId="77777777" w:rsidR="007574F9" w:rsidRDefault="007574F9" w:rsidP="007574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8760972" w14:textId="77777777" w:rsidR="007574F9" w:rsidRDefault="007574F9" w:rsidP="007574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553EBF" w14:textId="77777777" w:rsidR="007574F9" w:rsidRDefault="007574F9" w:rsidP="007574F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47A46C" w14:textId="7B336F5D" w:rsidR="00DA3FEB" w:rsidRDefault="00DA3FEB" w:rsidP="002963EE">
      <w:pPr>
        <w:pStyle w:val="Bezriadkovania"/>
        <w:rPr>
          <w:rFonts w:ascii="Times New Roman" w:hAnsi="Times New Roman" w:cs="Times New Roman"/>
          <w:spacing w:val="-3"/>
          <w:sz w:val="24"/>
          <w:szCs w:val="24"/>
        </w:rPr>
      </w:pPr>
    </w:p>
    <w:sectPr w:rsidR="00DA3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74E61"/>
    <w:multiLevelType w:val="multilevel"/>
    <w:tmpl w:val="27181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904132F"/>
    <w:multiLevelType w:val="hybridMultilevel"/>
    <w:tmpl w:val="A42835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D3669"/>
    <w:multiLevelType w:val="hybridMultilevel"/>
    <w:tmpl w:val="4404D604"/>
    <w:lvl w:ilvl="0" w:tplc="B4EC72A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760933">
    <w:abstractNumId w:val="0"/>
  </w:num>
  <w:num w:numId="2" w16cid:durableId="1558126288">
    <w:abstractNumId w:val="1"/>
  </w:num>
  <w:num w:numId="3" w16cid:durableId="2889032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764"/>
    <w:rsid w:val="000360B3"/>
    <w:rsid w:val="00162B59"/>
    <w:rsid w:val="001C5F16"/>
    <w:rsid w:val="002963EE"/>
    <w:rsid w:val="003F5957"/>
    <w:rsid w:val="00555235"/>
    <w:rsid w:val="007574F9"/>
    <w:rsid w:val="00772F03"/>
    <w:rsid w:val="00AA0C59"/>
    <w:rsid w:val="00B57A93"/>
    <w:rsid w:val="00C1660E"/>
    <w:rsid w:val="00DA3FEB"/>
    <w:rsid w:val="00E2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9FBBE6"/>
  <w15:chartTrackingRefBased/>
  <w15:docId w15:val="{D7CFDDF9-8086-43A5-9EF9-22D601B42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23764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rsid w:val="00E23764"/>
    <w:pPr>
      <w:shd w:val="clear" w:color="auto" w:fill="FFFFFF"/>
      <w:tabs>
        <w:tab w:val="left" w:pos="5414"/>
      </w:tabs>
      <w:spacing w:after="0" w:line="432" w:lineRule="exact"/>
      <w:ind w:right="432"/>
      <w:jc w:val="right"/>
    </w:pPr>
    <w:rPr>
      <w:rFonts w:ascii="Times New Roman" w:eastAsia="Times New Roman" w:hAnsi="Times New Roman" w:cs="Times New Roman"/>
      <w:color w:val="000000"/>
      <w:spacing w:val="-1"/>
      <w:w w:val="102"/>
      <w:sz w:val="24"/>
      <w:szCs w:val="23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E23764"/>
    <w:rPr>
      <w:rFonts w:ascii="Times New Roman" w:eastAsia="Times New Roman" w:hAnsi="Times New Roman" w:cs="Times New Roman"/>
      <w:color w:val="000000"/>
      <w:spacing w:val="-1"/>
      <w:w w:val="102"/>
      <w:sz w:val="24"/>
      <w:szCs w:val="23"/>
      <w:shd w:val="clear" w:color="auto" w:fill="FFFFFF"/>
      <w:lang w:eastAsia="cs-CZ"/>
    </w:rPr>
  </w:style>
  <w:style w:type="paragraph" w:styleId="Bezriadkovania">
    <w:name w:val="No Spacing"/>
    <w:uiPriority w:val="1"/>
    <w:qFormat/>
    <w:rsid w:val="00E23764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datelna@dvornik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Hedviga Kadlecová</dc:creator>
  <cp:keywords/>
  <dc:description/>
  <cp:lastModifiedBy>Hedviga Kadlecová</cp:lastModifiedBy>
  <cp:revision>4</cp:revision>
  <cp:lastPrinted>2022-12-07T07:30:00Z</cp:lastPrinted>
  <dcterms:created xsi:type="dcterms:W3CDTF">2022-11-25T10:52:00Z</dcterms:created>
  <dcterms:modified xsi:type="dcterms:W3CDTF">2022-12-07T07:43:00Z</dcterms:modified>
</cp:coreProperties>
</file>