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877"/>
        <w:gridCol w:w="186"/>
        <w:gridCol w:w="980"/>
        <w:gridCol w:w="1040"/>
        <w:gridCol w:w="1100"/>
        <w:gridCol w:w="1040"/>
        <w:gridCol w:w="1080"/>
        <w:gridCol w:w="1060"/>
        <w:gridCol w:w="1120"/>
      </w:tblGrid>
      <w:tr w:rsidR="0010307D" w:rsidRPr="0010307D" w14:paraId="6A5D6448" w14:textId="77777777" w:rsidTr="0010307D">
        <w:trPr>
          <w:trHeight w:val="204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B4FD3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údaje sú v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15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2D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16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A79" w14:textId="77777777" w:rsid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  <w:p w14:paraId="473F3C44" w14:textId="77777777" w:rsid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  <w:p w14:paraId="2CD7DE4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72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07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518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5D56182" w14:textId="77777777" w:rsidTr="0010307D">
        <w:trPr>
          <w:trHeight w:val="61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1FD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111, 71,132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FE8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BEŽNÉ PRÍJMY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4E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77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F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A4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0C27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512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40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0D66F560" w14:textId="77777777" w:rsidTr="0010307D">
        <w:trPr>
          <w:trHeight w:val="21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AB56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DF2AE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7CE5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7CA7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CB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23DD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6A7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FDB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5C0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EC8606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5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1/111/02 312 012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AC7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matrika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67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4 151,75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7B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4 098,34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64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4 649,00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65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4 320,77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6C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67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AC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</w:tr>
      <w:tr w:rsidR="0010307D" w:rsidRPr="0010307D" w14:paraId="659F084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82856F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0E9E31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5EB61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427 234,00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2043A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424 156,00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4266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414 700,00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96417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503 181,00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FE05D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D7717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CC03A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500 000,00</w:t>
            </w:r>
          </w:p>
        </w:tc>
      </w:tr>
      <w:tr w:rsidR="0010307D" w:rsidRPr="0010307D" w14:paraId="0B8BE0F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28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1/111/04 312 012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C8B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odmena 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99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6A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2B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AB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4F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88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91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</w:tr>
      <w:tr w:rsidR="0010307D" w:rsidRPr="0010307D" w14:paraId="28595B2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5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1/111/05 312 012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647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stavebný poriadok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2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2 673,24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F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2 633,14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F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2 964,00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9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3 077,38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A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1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B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2 964,00</w:t>
            </w:r>
          </w:p>
        </w:tc>
      </w:tr>
      <w:tr w:rsidR="0010307D" w:rsidRPr="0010307D" w14:paraId="2BE97C5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6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1/111/06 312 001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5A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rodinné prídavky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C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6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B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B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A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6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C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E895B2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53D0C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1/111/07 312 001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257E0EF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HN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0118A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BEBD5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17992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0654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DEE54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B3E74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008F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103753B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62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1/111/08 312 012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072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životné prostredie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7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6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B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A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1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B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4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193,00</w:t>
            </w:r>
          </w:p>
        </w:tc>
      </w:tr>
      <w:tr w:rsidR="0010307D" w:rsidRPr="0010307D" w14:paraId="02B5D39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CE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1/111/09 312 012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A57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na miestne kom.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2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89,12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9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E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B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F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9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5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88,00</w:t>
            </w:r>
          </w:p>
        </w:tc>
      </w:tr>
      <w:tr w:rsidR="0010307D" w:rsidRPr="0010307D" w14:paraId="5DEE5B1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4F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1/111/10 312 012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74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register obyvateľov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E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680,79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4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670,89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3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669,57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6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E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3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670,00</w:t>
            </w:r>
          </w:p>
        </w:tc>
      </w:tr>
      <w:tr w:rsidR="0010307D" w:rsidRPr="0010307D" w14:paraId="3E61B26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D6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1/111/11 312 012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EB4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voľby EP,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komunálne,VÚC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1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5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3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9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F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8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4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91154E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8D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D7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voľby NR SR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6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6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BF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6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6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9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6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8C43B4E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8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1/11/96 312 012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A72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COVID 19- obec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A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37 470,00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0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4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0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D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1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8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95384A4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34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1/111/12 312 001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42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ENERGOŠEKY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2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F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F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6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5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8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9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097F31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B5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1/111/12 312 012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AA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register adries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6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A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A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D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D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7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B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31,00</w:t>
            </w:r>
          </w:p>
        </w:tc>
      </w:tr>
      <w:tr w:rsidR="0010307D" w:rsidRPr="0010307D" w14:paraId="6AB0751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97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1/111/15/312 012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96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INFLÁCIA 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2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8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A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B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18 518,92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D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7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5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B3655F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E88FEC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1/111/22 312 012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38A3B33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.- vybavenie predškolákov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B1F66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9 680,00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EB5B3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BBFE0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B2568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51A4C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CE3A5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4603D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9D325F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E8DD7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1/111/20 312 012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0298D3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školstvo- letná škola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BF5ED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49C7D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27D39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90EAB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2D384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8D73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8860D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387187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464F9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1/111/13 312 012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10B8423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odmeny učiteľom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7D1E0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17 143,00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9A032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16 021,00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1B0CD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6B904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2E074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7D6BF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4754F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70D91FD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0C2C5B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1/111/23 312012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7B276B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.-školstvo-energie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2622F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BD7DE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39287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5969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8 635,00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34E3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40E6C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85384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35014A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EA658B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1/111/33 312 012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4EA590E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MŠ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B60C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6 940,00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315BE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15 402,00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42BF7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5D1C1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18 469,00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B0BF0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4211B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53528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</w:tr>
      <w:tr w:rsidR="0010307D" w:rsidRPr="0010307D" w14:paraId="760B778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4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1/111/41 312 012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CC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voľby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komunálne+VÚC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F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A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5 040,31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C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36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1 903,82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4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4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A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17FDA0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73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1/111/61/312 012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AF2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sčítanie obyvateľov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8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4 906,53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B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9E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9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4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E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5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96E536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68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1/111/51/312 012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180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referendum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9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5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674,57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A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C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5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7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6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7C4ADA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19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1/111/41/312 012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66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voľby 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7A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2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5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3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9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E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F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CC3A12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7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1/11UA/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248E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BT -ubytovanie odídenca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2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2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D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F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4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F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4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DA821C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50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1/1ACx 3ACx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1D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BT-MPC projekt obec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9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9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3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3 529,54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2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B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D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1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C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0A8089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2412C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1/111/43 312 012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20F032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VP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9D148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CC452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2969B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6E6F8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5CEB6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63EF1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7C4B6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79B5EA0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95D52B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1/111/40 312 012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4C3AADC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školstvo- digitálne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technologie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229F5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EBCF9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AAA2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72B6C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7EB13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04E31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2D67E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82A564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E143F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1/111/53 312 012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26F9A8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SZP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BE8E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37818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14FAB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88398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B7EA5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4970D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1DD76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</w:tr>
      <w:tr w:rsidR="0010307D" w:rsidRPr="0010307D" w14:paraId="2ACD1F4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B3D76A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1/111/63 312 012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2FFDC4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 - zo ŠR/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lyž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kurz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570E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8D2F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E6858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4219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7F22B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07515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6C97C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60BC644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A34A13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1/111/73 312 012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701948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asistent učiteľa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503B1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18 288,00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9BCC5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18 567,00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9DF75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CA61F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21 564,00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1D77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188AB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3167C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22 000,00</w:t>
            </w:r>
          </w:p>
        </w:tc>
      </w:tr>
      <w:tr w:rsidR="0010307D" w:rsidRPr="0010307D" w14:paraId="51CBFF2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5F0CA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1/111/31 312 012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7774F9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BT ÚPSVaR-stravné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D954C8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3A53E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15 178,80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562E4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4 695,60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DF2E6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A92CA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27 518,10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8286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67C60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C9B02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B2DD75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A07AEA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1/111/93/312 012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33C49E8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Tuz.bež.tran.zo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ŠR/prísp.na učebne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90180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2 308,00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99EF2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1C9D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80FEB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4 561,00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5CC9E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5EB33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B1B23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5BDD9C7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AA14E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1/111/83 312 012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5FF060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.-škola v prírode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3A73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016BB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32F9E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4E499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D4DF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19FC1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8CD02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7BA42CBF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FC9257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1/111/95 312 012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2AE95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.-výpočtová technika ZŠ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EB992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03D4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9CB36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3E566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2ABEE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E08D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99030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0A50B13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455A82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1/111/98 312 012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521ABE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.-ZŠ mimoriadne odmeny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CB8E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7374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F0BBC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3EA3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E1146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D7C5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BAE81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D6B801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6A6A6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1/111/99 312 012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7248AB5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.-ZŠ doplatok na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pedag.zamest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E281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49B45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3BEB0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5815A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E76AB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99514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4E2E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CB0660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1C953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1/1AC1/312 012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2396448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Transfer ZŠ-AU+ŠŠP MPC projekt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6D033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39 199,49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C631F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34 414,47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1ACCC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D2219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03B98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63 960,00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9481C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E8202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63 960,00</w:t>
            </w:r>
          </w:p>
        </w:tc>
      </w:tr>
      <w:tr w:rsidR="0010307D" w:rsidRPr="0010307D" w14:paraId="66186326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646F22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1AC3E92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MŠ-špecifiká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D45F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512B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2FC03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92454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1CC0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A5633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80F17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8B1AA0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0A08B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1/111/99 312 012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3A0FA68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Bežný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- školstvo - MŠ-Múdre hlavy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573B1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276FB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99B34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2451A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01D2A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A03A1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853FA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44E3ED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2D496E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1/111/94 312 001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00AEC7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transter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škola- Covid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24BB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83216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48D3B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924B6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0837F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FB587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20DBE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A404E9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CDE4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 11UA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3DD5EBA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transfer na deti z Ukrajiny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BDBB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3CE53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10 246,00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D7090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6803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B691D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AA3B7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5B84B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107384E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012BD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1/1P01,02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DCFB"/>
            <w:noWrap/>
            <w:vAlign w:val="bottom"/>
            <w:hideMark/>
          </w:tcPr>
          <w:p w14:paraId="09F929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transfer z programu obnovy na 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B920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71A56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2 281,57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8666C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C56AB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40232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345EC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8B8F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3A3879E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2D07BC3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E9C"/>
            <w:noWrap/>
            <w:vAlign w:val="bottom"/>
            <w:hideMark/>
          </w:tcPr>
          <w:p w14:paraId="1CCB4B9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SPOLU KZ 111 1AC1  11UA 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3E1FA4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603 976,84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5EFBF7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559 346,78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035988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488 705,00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1CD0E3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684 310,93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14A520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614 691,00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1DD626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610 691,00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E9C"/>
            <w:noWrap/>
            <w:vAlign w:val="bottom"/>
            <w:hideMark/>
          </w:tcPr>
          <w:p w14:paraId="3B7FDF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610 691,00</w:t>
            </w:r>
          </w:p>
        </w:tc>
      </w:tr>
      <w:tr w:rsidR="0010307D" w:rsidRPr="0010307D" w14:paraId="2D91657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02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1 45   223001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03EF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Environmentálny fond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81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3D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D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2 458,92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6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4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2 458,92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F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7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0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2C4AAA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CC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1 132  312011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77F5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Prieskum územia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2B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2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9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7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2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4F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A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A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DE5B53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4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AC    312 001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17E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Projekt POP2 z predchádzajúceho roka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B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E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8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3 155,47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8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2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9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93F107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41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1 71 312 011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7D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DHZ-bežný transfer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31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F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3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9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7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E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D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F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</w:tr>
      <w:tr w:rsidR="0010307D" w:rsidRPr="0010307D" w14:paraId="29946B8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F3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97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SPOLU KZ 71,132, 45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0F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3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6 323,80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6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7 549,25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1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A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10 704,72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D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8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9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</w:tr>
      <w:tr w:rsidR="0010307D" w:rsidRPr="0010307D" w14:paraId="5E316C4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DED1DE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CA0682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0C78B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610 300,64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242CB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566 896,03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795A2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493 705,00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28248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705 720,37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B21C0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619 691,00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D6C0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615 691,00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1A626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615 691,00</w:t>
            </w:r>
          </w:p>
        </w:tc>
      </w:tr>
      <w:tr w:rsidR="0010307D" w:rsidRPr="0010307D" w14:paraId="3F78D6E2" w14:textId="77777777" w:rsidTr="0010307D">
        <w:trPr>
          <w:trHeight w:val="204"/>
        </w:trPr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EF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25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65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55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A4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E9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2C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037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6EBCD3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B5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6E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C3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FE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20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26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80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B7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E1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6F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F1AC525" w14:textId="77777777" w:rsidTr="0010307D">
        <w:trPr>
          <w:trHeight w:val="61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48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C82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BEŽNÉ PRÍJMY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62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16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357D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0E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6B06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F2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35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D03D6E1" w14:textId="77777777" w:rsidTr="0010307D">
        <w:trPr>
          <w:trHeight w:val="21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9D7E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ADCE3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C8DB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6468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189F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9FC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7A96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507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BDB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3D9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F5F494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E4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111 003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191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Výnos dane z príjmov - podiel. dane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5E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700 863,59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D1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811 314,55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B6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806 000,00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8A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2B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C5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899 000,00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AC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900 000,00</w:t>
            </w:r>
          </w:p>
        </w:tc>
      </w:tr>
      <w:tr w:rsidR="0010307D" w:rsidRPr="0010307D" w14:paraId="60780D1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B22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5C1FB0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C8AB2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B3F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700 863,59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98C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811 314,55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95B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056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87A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00A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0B8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900 000,00</w:t>
            </w:r>
          </w:p>
        </w:tc>
      </w:tr>
      <w:tr w:rsidR="0010307D" w:rsidRPr="0010307D" w14:paraId="709E8D06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CC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121 001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F1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Daň z pozemkov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96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47 215,05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42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46 064,11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AD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9B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C5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EF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DC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45 000,00</w:t>
            </w:r>
          </w:p>
        </w:tc>
      </w:tr>
      <w:tr w:rsidR="0010307D" w:rsidRPr="0010307D" w14:paraId="56DF42CD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4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121 002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FC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Daň zo stavieb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0F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15 375,15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3E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16 181,68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D4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0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85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9F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85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15 800,00</w:t>
            </w:r>
          </w:p>
        </w:tc>
      </w:tr>
      <w:tr w:rsidR="0010307D" w:rsidRPr="0010307D" w14:paraId="74DFB1C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AE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121 003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0D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Daň z bytov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B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298,60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5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300,12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0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3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84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6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2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330,00</w:t>
            </w:r>
          </w:p>
        </w:tc>
      </w:tr>
      <w:tr w:rsidR="0010307D" w:rsidRPr="0010307D" w14:paraId="484940B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B384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F6681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903585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138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62 888,80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B056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62 545,91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944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59 777,00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BCF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59 777,00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22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5DD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ED5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61 130,00</w:t>
            </w:r>
          </w:p>
        </w:tc>
      </w:tr>
      <w:tr w:rsidR="0010307D" w:rsidRPr="0010307D" w14:paraId="24311ECE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53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66F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Daň za psa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E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1 827,00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C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1 904,50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5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0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A3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D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7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</w:tr>
      <w:tr w:rsidR="0010307D" w:rsidRPr="0010307D" w14:paraId="4D3B8EC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133 006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B69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Daň za ubytovanie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8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E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136,62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8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A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7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3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3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155,00</w:t>
            </w:r>
          </w:p>
        </w:tc>
      </w:tr>
      <w:tr w:rsidR="0010307D" w:rsidRPr="0010307D" w14:paraId="5BE7D2D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6E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1E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Popl.za užívanie verejného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priestr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7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0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801,80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D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7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2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B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</w:tr>
      <w:tr w:rsidR="0010307D" w:rsidRPr="0010307D" w14:paraId="6B1E95C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A2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27B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Popl.za komunálne odpady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A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53 181,20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2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53 192,91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C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86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F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C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64 600,00</w:t>
            </w:r>
          </w:p>
        </w:tc>
      </w:tr>
      <w:tr w:rsidR="0010307D" w:rsidRPr="0010307D" w14:paraId="3B85603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1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140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Daň za rozvoj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5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0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E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2 028,55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5F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76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2 262,26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A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4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D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A82BA2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A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133 014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088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Daň za jadrové zariadenia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5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15 322,02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E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F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D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1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7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15 323,00</w:t>
            </w:r>
          </w:p>
        </w:tc>
      </w:tr>
      <w:tr w:rsidR="0010307D" w:rsidRPr="0010307D" w14:paraId="20E62E46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C3F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084BA8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EF55D5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A62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73 722,62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FA2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73 386,40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9EB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69 128,00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602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71 389,26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2D1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81 978,00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8AC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82 578,00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B67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82 578,00</w:t>
            </w:r>
          </w:p>
        </w:tc>
      </w:tr>
      <w:tr w:rsidR="0010307D" w:rsidRPr="0010307D" w14:paraId="308C6D0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EAC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212 002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19D3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Príjmy z prenájmu pozemkov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A3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1 099,56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48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1 099,56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C9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1A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6D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8D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16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1 100,00</w:t>
            </w:r>
          </w:p>
        </w:tc>
      </w:tr>
      <w:tr w:rsidR="0010307D" w:rsidRPr="0010307D" w14:paraId="3C0DAD8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7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212 003 1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D6E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Príjmy z prenájmu PÚ,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Zdr.s.,Kader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B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3 869,75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B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4 268,94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82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5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4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7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7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</w:tr>
      <w:tr w:rsidR="0010307D" w:rsidRPr="0010307D" w14:paraId="33849CA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8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212 003 2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C2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Príjmy z prenájmu KD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6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6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2 665,00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7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7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5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3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C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2EDBEA0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2C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212 003 4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12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Príjmy z prenájmu nájomné byty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3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34 509,97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E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35 338,31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9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35 179,00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8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35 179,00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9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35 179,00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A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35 179,00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1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35 179,00</w:t>
            </w:r>
          </w:p>
        </w:tc>
      </w:tr>
      <w:tr w:rsidR="0010307D" w:rsidRPr="0010307D" w14:paraId="6CE7DC9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B9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212 003 5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A8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Príjmy z prenájmu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Slov.elekt.sirény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3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3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D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4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5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3,00</w:t>
            </w:r>
          </w:p>
        </w:tc>
      </w:tr>
      <w:tr w:rsidR="0010307D" w:rsidRPr="0010307D" w14:paraId="7544D34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4D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212 003 7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17F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Príjmy z prenájmu DS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A703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0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0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5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2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E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5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10407089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3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212 004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A4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Príjmz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z prenájmu riadu KD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6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300,65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2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4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B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9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E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5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065FD513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9F0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212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A994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73D5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918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40 792,93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98D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43 775,49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FBC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93B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44 052,00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425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42 232,00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552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42 232,00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BB8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42 232,00</w:t>
            </w:r>
          </w:p>
        </w:tc>
      </w:tr>
      <w:tr w:rsidR="0010307D" w:rsidRPr="0010307D" w14:paraId="1E9C8696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E4D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221 002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C2A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Ostatné poplatky - správne+ MR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63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2 284,30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EF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2 773,00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39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28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75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94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91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0C43EED9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3EB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3D62F9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AED37A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C12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2 284,30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C57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2 773,00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4B9B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AA3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E9A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DDC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1B8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44BC0CD9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AD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222 003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E8C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Pokuty a penále za por. predpisov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F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D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4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D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97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8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DCA3CF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5AD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52300A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DD20F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5BD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D66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D06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178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9B4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CFD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8EE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3442FE6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35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C5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za predaj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tovar.,služieb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60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2 143,79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DC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236,14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37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05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9C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63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20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56F884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BB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FBB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Poplatky za pred.  - vodné BORODY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A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3 015,51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CD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1 854,72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A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F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9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7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6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</w:tr>
      <w:tr w:rsidR="0010307D" w:rsidRPr="0010307D" w14:paraId="3D679D8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A6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574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za pred. -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opatrov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5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D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4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B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D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9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B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C21899D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0B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16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za stočné - kanalizácia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2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54 632,94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63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54 055,84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4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9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0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C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A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306AC68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1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7A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Poplatky za vodu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D8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E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50 298,58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4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47 124,91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B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C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C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A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0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2A09610E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3E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4B1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voda Posádka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20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72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8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402,40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53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A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BF6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54B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F026B2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08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67B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 - cintorínsky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popl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6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4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1 190,00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5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0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7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D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1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08F8F81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F6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223 001 9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A6A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- vodovodné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prípojky+SN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F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6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B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C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C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D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3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526EAC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121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D7B50F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EDE312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1097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111 797,32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FF7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106 344,01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586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0FD7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106 420,00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3DA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CE6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001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105 000,00</w:t>
            </w:r>
          </w:p>
        </w:tc>
      </w:tr>
      <w:tr w:rsidR="0010307D" w:rsidRPr="0010307D" w14:paraId="20AE8D26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8E3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D18FD3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úroky z vkladov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2B68EC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04E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E8E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EC4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2C2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14F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F6B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CFA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6F7945E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C4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CE1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Príjmy z výťažkov z lotérií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F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4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274,67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3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8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B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2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E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27F9D75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1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72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Príjmy z dobropisov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4A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3 252,19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0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740,62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9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D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1 107,00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0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C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9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B43716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3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5FD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Príjmy z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vratiek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4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47,69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6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65,57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B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7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A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8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1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0925A54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3B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A0D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Refundácia nákladov- od PO za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prev.nákl.ZS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F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1 833,22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A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4 424,80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8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2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1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4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A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E49E29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6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292 027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9EF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Záloha elektrika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byty+prevádzky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C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3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4 405,02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B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B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4 305,00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C3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C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</w:tr>
      <w:tr w:rsidR="0010307D" w:rsidRPr="0010307D" w14:paraId="7D9A5F9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624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28A47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E39D8C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3CF2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5 223,05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88D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9 910,68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C0B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785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8 742,00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468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719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6B9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4 100,00</w:t>
            </w:r>
          </w:p>
        </w:tc>
      </w:tr>
      <w:tr w:rsidR="0010307D" w:rsidRPr="0010307D" w14:paraId="50A9D4D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6535DD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744879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121D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997 673,70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10722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1 110 050,04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9D565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1 087 887,00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AA3BE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1 167 300,26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6CD87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1 163 440,00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5D36D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1 198 040,00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B2620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1 199 040,00</w:t>
            </w:r>
          </w:p>
        </w:tc>
      </w:tr>
      <w:tr w:rsidR="0010307D" w:rsidRPr="0010307D" w14:paraId="1E898898" w14:textId="77777777" w:rsidTr="0010307D">
        <w:trPr>
          <w:trHeight w:val="1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4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C3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95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66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C7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8F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B8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6EF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4C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76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C04F4DE" w14:textId="77777777" w:rsidTr="0010307D">
        <w:trPr>
          <w:trHeight w:val="6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CC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EB5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BEŽNÉ PRÍJMY Obec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69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FA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0C46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F3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EA016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5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7F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C8D9E7B" w14:textId="77777777" w:rsidTr="0010307D">
        <w:trPr>
          <w:trHeight w:val="19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2D3F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F9C8F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9EEA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8AF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966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36B3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17A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317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2B3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A62C8E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005B98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36ABA95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28C50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1 607 974,34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BE662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1 676 946,07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04B5F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1 581 592,00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6983A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1 873 020,63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FCB3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1 783 131,00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8F74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1 813 731,00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76D62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1 814 731,00</w:t>
            </w:r>
          </w:p>
        </w:tc>
      </w:tr>
      <w:tr w:rsidR="0010307D" w:rsidRPr="0010307D" w14:paraId="7801E950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ED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BD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3B0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C3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FE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C3E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DB5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C78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98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11C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099B771" w14:textId="77777777" w:rsidTr="0010307D">
        <w:trPr>
          <w:trHeight w:val="6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31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 11GA,45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7B1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sk-SK"/>
                <w14:ligatures w14:val="none"/>
              </w:rPr>
              <w:t>KAPITÁLOVÉ PRÍJMY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4E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CD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A6FB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C9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C938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AC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D9B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1A6919A4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F370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8DE9B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4D09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79CC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AC4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6C4B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CCF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1AC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345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AEEFCC8" w14:textId="77777777" w:rsidTr="0010307D">
        <w:trPr>
          <w:trHeight w:val="2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10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322 001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28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Kapit.transfer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- Zberný dvor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B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0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7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D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1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6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3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4584C9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645D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E59220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7A79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91F8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7FC40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33443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01B0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6CAA3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6E117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93667B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0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525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1B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E2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A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A5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D6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EB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A6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861150F" w14:textId="77777777" w:rsidTr="0010307D">
        <w:trPr>
          <w:trHeight w:val="21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4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233 001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19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Príjmy z predaja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pozemkov+majetku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1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3 463,64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B5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26 790,76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0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5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BE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8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5D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49094DF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F71BD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233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971B5A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A522A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3 463,64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4196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26 790,76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84123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5EDB1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AD0DF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A14F6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4379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3BA2D9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9AC276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0C7130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SPOLU: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D5215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3 463,64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107F4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26 790,76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93ACD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FEA97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355 109,00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5D1FC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3DE12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976F5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C51D2D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0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28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C2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4C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03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27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99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6C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C9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D3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812FEE3" w14:textId="77777777" w:rsidTr="0010307D">
        <w:trPr>
          <w:trHeight w:val="6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E4E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B82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538DD5"/>
                <w:kern w:val="0"/>
                <w:lang w:eastAsia="sk-SK"/>
                <w14:ligatures w14:val="none"/>
              </w:rPr>
              <w:t>FINANČNÉ OPERÁCIE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80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9F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119BC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D0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8BD3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DB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E0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1B2291EE" w14:textId="77777777" w:rsidTr="0010307D">
        <w:trPr>
          <w:trHeight w:val="19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946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9B9B4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538DD5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16E7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538DD5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1D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4460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0407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68DC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9854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A06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684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00CE46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C8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46    454  001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C82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Prevod z RF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30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86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77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2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300 000,00 €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DC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2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FF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1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50 000,00 €</w:t>
            </w:r>
          </w:p>
        </w:tc>
      </w:tr>
      <w:tr w:rsidR="0010307D" w:rsidRPr="0010307D" w14:paraId="4F705BB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3B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46   453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738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Zapojenie FO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2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4F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F9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6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61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0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A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F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0DA08A5B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DE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52   512   002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0C6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Bankový úver na ČOV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E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0C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5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E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B5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4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ED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6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44352D81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5A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20 512 002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B65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Návratná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fin.výpomoc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 z MF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D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B6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D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39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7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C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E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718CBAE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FC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72f  453, 71 456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481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Prevody z predchádzajúceho obdobia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9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8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3 470,91 €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0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0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4 818,66 €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E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E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654C10D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C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71 453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DAB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Zapojenie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fin.prostr.z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výrubu stromov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3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7 339,20 €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5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3 413,00 €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C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0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9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D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9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41C2D53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87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131J 453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E75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Nespotrbované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prostr.z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ÚP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A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6 404,91 €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6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7 096,40 €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4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6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1 306,50 €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6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8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6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60C295B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CA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131J 453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B3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Nespotrebované prostriedky SO+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refer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A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2 158,06 €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C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4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9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674,57 €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3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1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0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1189614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C7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131I 453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AF1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Zapojenie kap.dot.na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pož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zbrojnicu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F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B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30 000,00 €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8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E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D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0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6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0,00 €</w:t>
            </w:r>
          </w:p>
        </w:tc>
      </w:tr>
      <w:tr w:rsidR="0010307D" w:rsidRPr="0010307D" w14:paraId="4927CDE3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E64EFF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156285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56CD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15 902,17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A22FC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43 980,31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B352D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22BBF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36 799,73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34D80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F412D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280FA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63EEF71A" w14:textId="77777777" w:rsidTr="0010307D">
        <w:trPr>
          <w:trHeight w:val="288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7124B3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  <w:t>ROZPOČET OBEC spolu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DD51D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1 627 340,15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9916B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1 747 717,14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096F7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2 248 001,00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0684F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2 264 929,36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27FC4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2 420 131,00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0615F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1 863 731,00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86A8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1 864 731,00</w:t>
            </w:r>
          </w:p>
        </w:tc>
      </w:tr>
      <w:tr w:rsidR="0010307D" w:rsidRPr="0010307D" w14:paraId="089412AE" w14:textId="77777777" w:rsidTr="0010307D">
        <w:trPr>
          <w:trHeight w:val="22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D1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3B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7B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9E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CF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3FF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A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86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AD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A7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42BBBDA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9D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1D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DB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7C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16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A8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C4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47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67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CB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C64401B" w14:textId="77777777" w:rsidTr="0010307D">
        <w:trPr>
          <w:trHeight w:val="61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376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41+72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9FA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Bežné príjmy ZŠ s MŠ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25C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C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D36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8E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C6CA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F5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CC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B5FC552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C086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DC156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2E58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1378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CBB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7ACA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AD9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C0E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26C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00FCD0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B58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DD4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Réžia ŠJ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32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4D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8995,67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85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7862,50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D6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37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F0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15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B8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7700,00</w:t>
            </w:r>
          </w:p>
        </w:tc>
      </w:tr>
      <w:tr w:rsidR="0010307D" w:rsidRPr="0010307D" w14:paraId="44BA353C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342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926E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Režia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ŠJ (0,10/0,25)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51F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974,40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E3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4 805,00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46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E6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DC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AC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C6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8 200,00</w:t>
            </w:r>
          </w:p>
        </w:tc>
      </w:tr>
      <w:tr w:rsidR="0010307D" w:rsidRPr="0010307D" w14:paraId="3E621488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16B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223 002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83A4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Školné ŠKD +MŠ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7A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2E9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21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10 591,00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AC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5C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EF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74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5F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19 200,00</w:t>
            </w:r>
          </w:p>
        </w:tc>
      </w:tr>
      <w:tr w:rsidR="0010307D" w:rsidRPr="0010307D" w14:paraId="4166F589" w14:textId="77777777" w:rsidTr="0010307D">
        <w:trPr>
          <w:trHeight w:val="213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9B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D37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Dobropisy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1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CC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975,94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51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9D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BB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4 598,15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9F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9E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4B0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88067D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CE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B9A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Vratky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RZZP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D0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F4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997,46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D5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9D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3E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F2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62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4AC3577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C8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292 027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FC9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Iné príjmy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1D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7F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29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D5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A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05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EE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BCC0985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3E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312 012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092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Dotácia na mzdy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2B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3B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21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80B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D1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B69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31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E8C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AE541AA" w14:textId="77777777" w:rsidTr="0010307D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EF4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89CC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Tuzemské BT (réžia)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5EF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C9C6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C1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D5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E4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7F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7B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7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D65B1A4" w14:textId="77777777" w:rsidTr="0010307D">
        <w:trPr>
          <w:trHeight w:val="300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81513B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lang w:eastAsia="sk-SK"/>
                <w14:ligatures w14:val="none"/>
              </w:rPr>
              <w:t xml:space="preserve">ROZPOČET ZŠ s MŠ spolu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A312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18 296,01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0D68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24 255,96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7765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35 500,00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8A9A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37 630,15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5275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35 100,00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480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609C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35 100,00</w:t>
            </w:r>
          </w:p>
        </w:tc>
      </w:tr>
      <w:tr w:rsidR="0010307D" w:rsidRPr="0010307D" w14:paraId="0F5A2D07" w14:textId="77777777" w:rsidTr="0010307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C2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9E5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69D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E1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F7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47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D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75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EA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0D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D54B51C" w14:textId="77777777" w:rsidTr="0010307D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7E2D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9223F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PROJEKT  -  V ZŠ 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úspešnejší+Pontis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7A53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E646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385E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8972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FE3C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6CD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084B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557DDC8" w14:textId="77777777" w:rsidTr="0010307D">
        <w:trPr>
          <w:trHeight w:val="19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C4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B9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8E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EF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E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DC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D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4C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8D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07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95ED6DB" w14:textId="77777777" w:rsidTr="0010307D">
        <w:trPr>
          <w:trHeight w:val="50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3B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111+72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71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Potraviny ŠJ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74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AC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A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43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9F6A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F3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A97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00BEE835" w14:textId="77777777" w:rsidTr="0010307D">
        <w:trPr>
          <w:trHeight w:val="19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6551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02A8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00BA4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79AE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FF3B4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11F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4567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26D3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85EFC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D1F8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648E38E" w14:textId="77777777" w:rsidTr="0010307D">
        <w:trPr>
          <w:trHeight w:val="25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B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13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Príjmy stravné -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dospelí+malé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 deti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D3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1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15822,97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2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30373,45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7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1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3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2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2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</w:tr>
      <w:tr w:rsidR="0010307D" w:rsidRPr="0010307D" w14:paraId="32E277E6" w14:textId="77777777" w:rsidTr="0010307D">
        <w:trPr>
          <w:trHeight w:val="25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EA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72 FO 453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0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Príjmy ŠJ z predchádzajúcich rokov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D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3060,45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35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C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4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6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F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F67A7A6" w14:textId="77777777" w:rsidTr="0010307D">
        <w:trPr>
          <w:trHeight w:val="25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4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5D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C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D5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F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1C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E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7C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A9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CF02901" w14:textId="77777777" w:rsidTr="0010307D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974EE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BA54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SPOLU potraviny: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496E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1D11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18883,42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25E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30373,45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4E25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F5CA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6F1A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479F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B125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</w:tr>
      <w:tr w:rsidR="0010307D" w:rsidRPr="0010307D" w14:paraId="401DB91F" w14:textId="77777777" w:rsidTr="0010307D">
        <w:trPr>
          <w:trHeight w:val="40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1C9C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ROZPOČET  Z Š  SPOLU: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86BCE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982B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8AB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38139,43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471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54629,41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3AE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5F1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64630,15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9CC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61F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632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62100,00</w:t>
            </w:r>
          </w:p>
        </w:tc>
      </w:tr>
      <w:tr w:rsidR="0010307D" w:rsidRPr="0010307D" w14:paraId="3F3F4E46" w14:textId="77777777" w:rsidTr="0010307D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5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4F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D2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78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C2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3C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FE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0E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13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F64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D0CC62F" w14:textId="77777777" w:rsidTr="0010307D">
        <w:trPr>
          <w:trHeight w:val="34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1A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5C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C1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67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A9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87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BE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2B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37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D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87CF3DE" w14:textId="77777777" w:rsidTr="0010307D">
        <w:trPr>
          <w:trHeight w:val="612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D2D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PRÍJMY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CD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EB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9F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E5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7CCB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0F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03A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FC86622" w14:textId="77777777" w:rsidTr="0010307D">
        <w:trPr>
          <w:trHeight w:val="255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CA454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OBEC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46DB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1 627 340,15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6235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1 747 717,14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BC70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2 248 001,00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40A4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2 264 929,36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F81F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2 420 131,00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CC5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1 863 731,00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4811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1 864 731,00</w:t>
            </w:r>
          </w:p>
        </w:tc>
      </w:tr>
      <w:tr w:rsidR="0010307D" w:rsidRPr="0010307D" w14:paraId="33A66AB4" w14:textId="77777777" w:rsidTr="0010307D">
        <w:trPr>
          <w:trHeight w:val="276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602FE5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ZŠ s MŠ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E34C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38 139,43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0289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54 629,41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51AF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C625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64 630,15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9895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B9D8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C341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62 100,00</w:t>
            </w:r>
          </w:p>
        </w:tc>
      </w:tr>
      <w:tr w:rsidR="0010307D" w:rsidRPr="0010307D" w14:paraId="56CDA6EC" w14:textId="77777777" w:rsidTr="0010307D">
        <w:trPr>
          <w:trHeight w:val="55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2583B7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CELKOM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DEDB69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82BCD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9238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1 665 479,58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7B39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1 802 346,55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6A48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2 315 501,00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7815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2 329 559,51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EC02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2 482 231,00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305C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1 925 831,00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4936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1 926 831,00</w:t>
            </w:r>
          </w:p>
        </w:tc>
      </w:tr>
    </w:tbl>
    <w:p w14:paraId="71571328" w14:textId="77777777" w:rsidR="00FD4B5A" w:rsidRDefault="00FD4B5A"/>
    <w:p w14:paraId="1216CB68" w14:textId="77777777" w:rsidR="0010307D" w:rsidRDefault="0010307D"/>
    <w:p w14:paraId="234285CC" w14:textId="77777777" w:rsidR="0010307D" w:rsidRDefault="0010307D"/>
    <w:p w14:paraId="70DD381D" w14:textId="77777777" w:rsidR="0010307D" w:rsidRDefault="0010307D"/>
    <w:p w14:paraId="38339B00" w14:textId="77777777" w:rsidR="0010307D" w:rsidRDefault="0010307D"/>
    <w:p w14:paraId="36A28A89" w14:textId="77777777" w:rsidR="0010307D" w:rsidRDefault="0010307D"/>
    <w:p w14:paraId="46028B27" w14:textId="77777777" w:rsidR="0010307D" w:rsidRDefault="0010307D"/>
    <w:p w14:paraId="47B64ACF" w14:textId="77777777" w:rsidR="0010307D" w:rsidRDefault="0010307D"/>
    <w:p w14:paraId="1561B3BD" w14:textId="77777777" w:rsidR="0010307D" w:rsidRDefault="0010307D"/>
    <w:p w14:paraId="0A99A848" w14:textId="77777777" w:rsidR="0010307D" w:rsidRDefault="0010307D"/>
    <w:p w14:paraId="0DB70932" w14:textId="77777777" w:rsidR="0010307D" w:rsidRDefault="0010307D"/>
    <w:p w14:paraId="0EDFBA76" w14:textId="77777777" w:rsidR="0010307D" w:rsidRDefault="0010307D"/>
    <w:tbl>
      <w:tblPr>
        <w:tblW w:w="12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693"/>
        <w:gridCol w:w="202"/>
        <w:gridCol w:w="1041"/>
        <w:gridCol w:w="1144"/>
        <w:gridCol w:w="1062"/>
        <w:gridCol w:w="1162"/>
        <w:gridCol w:w="1108"/>
        <w:gridCol w:w="1053"/>
        <w:gridCol w:w="1035"/>
      </w:tblGrid>
      <w:tr w:rsidR="0010307D" w:rsidRPr="0010307D" w14:paraId="4AACFF4C" w14:textId="77777777" w:rsidTr="0010307D">
        <w:trPr>
          <w:trHeight w:val="204"/>
        </w:trPr>
        <w:tc>
          <w:tcPr>
            <w:tcW w:w="1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3F5DB"/>
            <w:noWrap/>
            <w:vAlign w:val="bottom"/>
            <w:hideMark/>
          </w:tcPr>
          <w:p w14:paraId="091A229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údaje sú v Eur</w:t>
            </w:r>
          </w:p>
        </w:tc>
      </w:tr>
      <w:tr w:rsidR="0010307D" w:rsidRPr="0010307D" w14:paraId="6E929C8E" w14:textId="77777777" w:rsidTr="0010307D">
        <w:trPr>
          <w:trHeight w:val="40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F2A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EE0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19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71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03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5B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1C91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80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F8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911EDC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CD6D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01.1.1.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BD00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Správa, poslanci OZ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094E8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174A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8530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0D4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FF3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483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63F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066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55D6B2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A2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6A77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Odmena CO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9E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F9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44,56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78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D3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DE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22D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F1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</w:tr>
      <w:tr w:rsidR="0010307D" w:rsidRPr="0010307D" w14:paraId="545B40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37B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07 4 0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F92AF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Výdavky spojené s testovaním na COVID 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F11E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39F0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703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9E92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194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68C1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D200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A983DB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2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2800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materiál, ochranné pomôcky, odmeny dobrovoľníkom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2C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23946,15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B2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71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D0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C5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ED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01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F378FC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481D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756E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111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71DA95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5BA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23 989,11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F364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A1A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4C4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DB8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A6F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956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43,00</w:t>
            </w:r>
          </w:p>
        </w:tc>
      </w:tr>
      <w:tr w:rsidR="0010307D" w:rsidRPr="0010307D" w14:paraId="5A8A50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2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98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Tarifný plat, základný plat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F8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AC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61 153,08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2B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72 091,86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2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7C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74 956,00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D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92 028,00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2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92 028,00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C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92 028,00</w:t>
            </w:r>
          </w:p>
        </w:tc>
      </w:tr>
      <w:tr w:rsidR="0010307D" w:rsidRPr="0010307D" w14:paraId="0E066D0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1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4C0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Príplatok osobný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E4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6 761,31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CB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7 222,60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C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C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2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16 266,00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E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16 266,00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D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16 266,00</w:t>
            </w:r>
          </w:p>
        </w:tc>
      </w:tr>
      <w:tr w:rsidR="0010307D" w:rsidRPr="0010307D" w14:paraId="7B0F6CC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D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D00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11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4 805,18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16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8 130,30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1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F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2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4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0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10 100,00</w:t>
            </w:r>
          </w:p>
        </w:tc>
      </w:tr>
      <w:tr w:rsidR="0010307D" w:rsidRPr="0010307D" w14:paraId="14A15A7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2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AE5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Doplatok k platu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5D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26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DC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2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E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47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7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7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</w:tr>
      <w:tr w:rsidR="0010307D" w:rsidRPr="0010307D" w14:paraId="0A6375B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820D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1B1500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891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72 941,57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AB3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87 868,76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8D1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D10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B9E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118 994,00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7A2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458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118 994,00</w:t>
            </w:r>
          </w:p>
        </w:tc>
      </w:tr>
      <w:tr w:rsidR="0010307D" w:rsidRPr="0010307D" w14:paraId="7FE0201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A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27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do Všeobecnej zdravotnej poisť.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9E2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36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5 954,66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A8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6 582,75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2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9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D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F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2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</w:tr>
      <w:tr w:rsidR="0010307D" w:rsidRPr="0010307D" w14:paraId="30A227A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8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F31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zdravotnej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poisť.Dôvera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Union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8A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688,82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E0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1 403,94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E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D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9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4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5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</w:tr>
      <w:tr w:rsidR="0010307D" w:rsidRPr="0010307D" w14:paraId="242EB00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0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D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AF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C9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1 022,81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32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1 233,70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1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D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B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9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2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1 670,00</w:t>
            </w:r>
          </w:p>
        </w:tc>
      </w:tr>
      <w:tr w:rsidR="0010307D" w:rsidRPr="0010307D" w14:paraId="39C02B8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A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45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60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10 581,88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4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12 686,71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A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D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9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B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4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16 700,00</w:t>
            </w:r>
          </w:p>
        </w:tc>
      </w:tr>
      <w:tr w:rsidR="0010307D" w:rsidRPr="0010307D" w14:paraId="0143A49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B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888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62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603,97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02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724,19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1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1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F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1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E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4FE667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C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8A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D3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2 266,99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39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2 718,01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2 895,00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B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B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4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4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3 570,00</w:t>
            </w:r>
          </w:p>
        </w:tc>
      </w:tr>
      <w:tr w:rsidR="0010307D" w:rsidRPr="0010307D" w14:paraId="23EFB76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F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D5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0C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730,69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71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695,52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5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E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D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E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8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</w:tr>
      <w:tr w:rsidR="0010307D" w:rsidRPr="0010307D" w14:paraId="18A955A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2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EC0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kurzarbait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2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EA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49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185,50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C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5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1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8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595,00</w:t>
            </w:r>
          </w:p>
        </w:tc>
      </w:tr>
      <w:tr w:rsidR="0010307D" w:rsidRPr="0010307D" w14:paraId="59BB96E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8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8CF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9D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3 589,66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97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4 303,81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B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60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7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5 660,00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0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5 660,00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6D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5 660,00</w:t>
            </w:r>
          </w:p>
        </w:tc>
      </w:tr>
      <w:tr w:rsidR="0010307D" w:rsidRPr="0010307D" w14:paraId="70D89B4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C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77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Príspevok na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dopl.dôchod.spor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EA5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F1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826,18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C3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1 028,11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F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7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8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E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9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2 200,00</w:t>
            </w:r>
          </w:p>
        </w:tc>
      </w:tr>
      <w:tr w:rsidR="0010307D" w:rsidRPr="0010307D" w14:paraId="7A04AA1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AAC8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49322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516A33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152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26 265,66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79F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31 562,24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722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37 224,00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EB4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35 424,00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F0B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43 950,00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8FF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43 950,00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0F2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43 950,00</w:t>
            </w:r>
          </w:p>
        </w:tc>
      </w:tr>
      <w:tr w:rsidR="0010307D" w:rsidRPr="0010307D" w14:paraId="66620B4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5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631 001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9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Náhrady cestovných výdavkov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E4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8D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2 080,30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79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2 267,13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9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92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D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C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8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</w:tr>
      <w:tr w:rsidR="0010307D" w:rsidRPr="0010307D" w14:paraId="5583099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A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7C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El.energia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 a plyn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3A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3 766,16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AD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5 197,86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2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E2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B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4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7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</w:tr>
      <w:tr w:rsidR="0010307D" w:rsidRPr="0010307D" w14:paraId="1CA009B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77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7D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plyn z MPC projektu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F8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F7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125,54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3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FB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906,92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C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1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F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B217B1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1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C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Poštovné  služby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8048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68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1 293,16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56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1 602,90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E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DD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6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C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5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</w:tr>
      <w:tr w:rsidR="0010307D" w:rsidRPr="0010307D" w14:paraId="2861D15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9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0C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Komunikačná infraštruktúra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E60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E1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A8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547,99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C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9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8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9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7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740BE4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B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5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Telekomunikačné služby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F7F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6C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2 142,69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9D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2 256,96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2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92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8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89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9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</w:tr>
      <w:tr w:rsidR="0010307D" w:rsidRPr="0010307D" w14:paraId="48DD018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7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30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Interiérové vybavenie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BA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43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1A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E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87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2 870,00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1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7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5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</w:tr>
      <w:tr w:rsidR="0010307D" w:rsidRPr="0010307D" w14:paraId="1133675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5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74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Výpočtová technika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20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FE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1 398,00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5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EE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1 627,32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6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1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2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21C06F2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F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62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Prevádzkové stroje, prístroje, zariadenia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DA6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7C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48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3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30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E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7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A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E69E4E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E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F85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00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923,21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87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799,00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5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AD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6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2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D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4FCB71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7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633 006 1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161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Kancelársky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1E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1 185,94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22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1 368,98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3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8D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9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6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D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07954DA2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4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633 009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02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Knihy, odborné publikácie,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Zb.zák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57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99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252,66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7E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9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4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C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687DCF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6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CD4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Softvér a licencie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FD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1 010,94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B1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2 368,17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D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23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7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9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A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1B63AF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C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7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Reprezentačné výdavky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9A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D6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1 276,14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03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975,32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2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F1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7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8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7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3168982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F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33E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Pohonné hmoty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CF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567,44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9A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7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F6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8B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E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8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0177AE5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5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42E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Servis, údržba autá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91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F4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7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64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E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9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5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046E8C6E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1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2D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Poistné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0D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212,96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12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188,96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8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1F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D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B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4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65D6B5A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6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6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Karty,známky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, poplatky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31F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62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B1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1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FC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F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9E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B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</w:tr>
      <w:tr w:rsidR="0010307D" w:rsidRPr="0010307D" w14:paraId="5F73F5B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9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A7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Údržba výpočtovej techniky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CEB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38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B7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F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8C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5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7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3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</w:tr>
      <w:tr w:rsidR="0010307D" w:rsidRPr="0010307D" w14:paraId="51D56CF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7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40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prev.strojov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, prístrojov, zariadení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17F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F7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61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1 152,60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9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3A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6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F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3A0CB60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A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3B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Údržba budovy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ocú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D27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E2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E6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9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60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6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3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C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1596AF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E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C4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Propagácia, reklama a inzercia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971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57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C7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4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61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8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3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F6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3C26B2D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B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mbria" w:eastAsia="Times New Roman" w:hAnsi="Cambria" w:cs="Calibri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6A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49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4 842,16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DF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4 145,34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4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A6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7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1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4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</w:tr>
      <w:tr w:rsidR="0010307D" w:rsidRPr="0010307D" w14:paraId="1ADC7FC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8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5B2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Špeciálne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24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89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1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C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691,60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6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1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2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204BD05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58B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Posudky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4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8E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BF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5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9C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4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E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C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</w:tr>
      <w:tr w:rsidR="0010307D" w:rsidRPr="0010307D" w14:paraId="53EFC24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B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2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Poplatky, odvody, dane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9EA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AF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1 366,91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60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676,55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D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02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0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1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2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7F17F7F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7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43F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Stravovanie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E2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3 081,74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24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1 928,50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25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5E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3B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3E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64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E7F883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E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00A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E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DA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B2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A0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AA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56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53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83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597765B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D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552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Prídel do SF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0E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707,63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70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772,70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F3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99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40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C1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82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1 150,00</w:t>
            </w:r>
          </w:p>
        </w:tc>
      </w:tr>
      <w:tr w:rsidR="0010307D" w:rsidRPr="0010307D" w14:paraId="3AFBE7C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7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35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Provízia SL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8C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B6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0D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3D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60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2D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A3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0B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31F609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9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61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Odmeny poslancov OZ + 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C8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7F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BA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2 480,00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8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F7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C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7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D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</w:tr>
      <w:tr w:rsidR="0010307D" w:rsidRPr="0010307D" w14:paraId="390D975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68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A2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Odmeny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zamestn.mimo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pracov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. pomeru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90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B9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16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4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65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0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A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3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9D189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1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94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Pokuty a penále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D3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8F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5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CC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B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B5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F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D5C3BE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1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3A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Služby IT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0F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C4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882,23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41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1 219,26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C1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1F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8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8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B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08FB20F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6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4D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Zrážková daň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F09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0B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99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F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26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B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3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A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1AF5FE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9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637 040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21E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IT služby z prieskumu územia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13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B5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F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E1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4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C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6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51C12C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3B16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5A703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901B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984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28 098,13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4F8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32 904,95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23E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50 920,00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D31F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48 898,17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EAD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61 450,00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E1B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FF5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53 450,00</w:t>
            </w:r>
          </w:p>
        </w:tc>
      </w:tr>
      <w:tr w:rsidR="0010307D" w:rsidRPr="0010307D" w14:paraId="6CDD055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9DE9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630/KZ132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AC70C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Výdavky spojené s prieskumom územia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ECD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E16B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052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DC47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B460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5E7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5BE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A882C9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5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641 006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8BC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Bežný transfer CVČ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1D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60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1 235,00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C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9E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6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4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C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5E408D6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03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431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Odstupné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6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15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C5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C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92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1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B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2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ED1735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3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058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Finančný príspevok na stravu zamestnancov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EA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2 529,75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1E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2 772,02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8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8A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3 746,00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6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1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34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</w:tr>
      <w:tr w:rsidR="0010307D" w:rsidRPr="0010307D" w14:paraId="2D13C7D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8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5A8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Bežný transfer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nem.dávky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E7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85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527,99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4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16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8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8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F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7F8666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62D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75931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89799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2BC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2 529,75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98B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4 535,01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511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FDA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5 246,00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0ED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EC3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C9D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6 500,00</w:t>
            </w:r>
          </w:p>
        </w:tc>
      </w:tr>
      <w:tr w:rsidR="0010307D" w:rsidRPr="0010307D" w14:paraId="5CCA5F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51D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15A02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AEFC1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925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15B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02C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4E32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882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A10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615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6165D9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ABC6AD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700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095B661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Kapitálové výdavky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2684B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62E3A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69273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B5B97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3CDB1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51A9C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8EAE3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F5C9EE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31156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B24D56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C e l k o m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F1B48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153 824,22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4BE00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156 915,52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18FD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186 187,00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1B7C6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205 611,17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24914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230 937,00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8AAD1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222 937,00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C2916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222 937,00</w:t>
            </w:r>
          </w:p>
        </w:tc>
      </w:tr>
      <w:tr w:rsidR="0010307D" w:rsidRPr="0010307D" w14:paraId="31F24FC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A58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945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A4B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5C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45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7E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6B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11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D0C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33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867889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7E4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699F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  <w:p w14:paraId="2D114DAE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573A5BA6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09DBF12D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6059373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6B1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0FB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A0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B8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32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79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94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A7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33FD79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D48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76E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2BD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6C7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7F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91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40B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4E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50C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E3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C0A39B9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FC0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1,2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89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1E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3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93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9B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CAC9E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D99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F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75D592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5669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01.1.2.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E914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Finančná a rozpočtová oblasť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7BDB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4D6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833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B1A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1F0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CCC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FDC1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C5B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2FACD6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A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34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Tarifný plat, základný plat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D4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34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3C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2 646,00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3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9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C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6B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C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3 300,00</w:t>
            </w:r>
          </w:p>
        </w:tc>
      </w:tr>
      <w:tr w:rsidR="0010307D" w:rsidRPr="0010307D" w14:paraId="32A337A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3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FD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Doplatok k platu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0C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26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C7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C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9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8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5F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B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21EBC2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F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3C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7A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6B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B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B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2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96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8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E71089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7406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BE89A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B2DA0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21D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50B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2 674,00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5E0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5A1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E70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7CDD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3 300,00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DC9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</w:tr>
      <w:tr w:rsidR="0010307D" w:rsidRPr="0010307D" w14:paraId="59FAE57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3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21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do zdravotnej poisťovne VŠZP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46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E0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D5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DD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8D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77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EA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C3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1B379F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2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8B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do zdravotnej poisťovne Dôvera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AB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C9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79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D6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B0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3F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1A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AF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315,00</w:t>
            </w:r>
          </w:p>
        </w:tc>
      </w:tr>
      <w:tr w:rsidR="0010307D" w:rsidRPr="0010307D" w14:paraId="5124231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A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81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AA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F7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A6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14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CE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A7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2A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7E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44,00</w:t>
            </w:r>
          </w:p>
        </w:tc>
      </w:tr>
      <w:tr w:rsidR="0010307D" w:rsidRPr="0010307D" w14:paraId="7915FBE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D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BEB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88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351,68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CF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374,36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93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AC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E0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3F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52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441,00</w:t>
            </w:r>
          </w:p>
        </w:tc>
      </w:tr>
      <w:tr w:rsidR="0010307D" w:rsidRPr="0010307D" w14:paraId="085B8E9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3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7A1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44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30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B9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BF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E0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C4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22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</w:tr>
      <w:tr w:rsidR="0010307D" w:rsidRPr="0010307D" w14:paraId="44CEAD8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4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E54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9C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EE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56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C3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C8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D3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90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</w:tr>
      <w:tr w:rsidR="0010307D" w:rsidRPr="0010307D" w14:paraId="014FEFC5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1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FA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BF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4C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17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39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0D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D6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8A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FF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</w:tr>
      <w:tr w:rsidR="0010307D" w:rsidRPr="0010307D" w14:paraId="7ECDC9A8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69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8A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F5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21E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A8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AF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07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9E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5C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BE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</w:tr>
      <w:tr w:rsidR="0010307D" w:rsidRPr="0010307D" w14:paraId="21E2F9E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1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A5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AE8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9F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119,26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B9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CC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72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82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46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76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149,00</w:t>
            </w:r>
          </w:p>
        </w:tc>
      </w:tr>
      <w:tr w:rsidR="0010307D" w:rsidRPr="0010307D" w14:paraId="5FCE34A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ACB1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6D40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4DECC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81F5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877,83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0BE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934,47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80C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1D1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D9E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3B9AC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1 101,00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EF5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1101,00</w:t>
            </w:r>
          </w:p>
        </w:tc>
      </w:tr>
      <w:tr w:rsidR="0010307D" w:rsidRPr="0010307D" w14:paraId="779308A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E0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631 001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F77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sk-SK"/>
                <w14:ligatures w14:val="none"/>
              </w:rPr>
              <w:t>cestovné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189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9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A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6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F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0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62B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0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7D7AEB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E2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342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Školenia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F8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51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E0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89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25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4C4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245,00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8A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245,00</w:t>
            </w:r>
          </w:p>
        </w:tc>
      </w:tr>
      <w:tr w:rsidR="0010307D" w:rsidRPr="0010307D" w14:paraId="1A152C5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6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F6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D4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C6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40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48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8D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FA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880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F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</w:tr>
      <w:tr w:rsidR="0010307D" w:rsidRPr="0010307D" w14:paraId="739CEF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277D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BCB7CF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885189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0D60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819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173,75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515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764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17F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67BC8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64D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275,00</w:t>
            </w:r>
          </w:p>
        </w:tc>
      </w:tr>
      <w:tr w:rsidR="0010307D" w:rsidRPr="0010307D" w14:paraId="154A4F0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69D15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3359857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C e l k o m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C6281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3 412,24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A1944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3 782,22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65FE5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4 476,00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7FD9A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4 476,00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72DDF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4 476,00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5D884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4 676,00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E635F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4 776,00</w:t>
            </w:r>
          </w:p>
        </w:tc>
      </w:tr>
      <w:tr w:rsidR="0010307D" w:rsidRPr="0010307D" w14:paraId="30D13EF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B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53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E3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86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AC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9E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ED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DA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C6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95A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567F58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9A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9C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4C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DE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93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CF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EB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C0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EF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B3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44C2F3EB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75D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6504" w14:textId="77777777" w:rsidR="0010307D" w:rsidRPr="0010307D" w:rsidRDefault="0010307D" w:rsidP="00103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ED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7E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1E0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F2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1614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D1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79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10EC3B0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4685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01.3.3.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E57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Iné všeobecné služby-matrika / 111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A9B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680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2ED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F77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6E6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E4E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CC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31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BFBFBF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B44C7E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4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D9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E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2 146,45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A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2 231,70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B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0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8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2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0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2 600,00</w:t>
            </w:r>
          </w:p>
        </w:tc>
      </w:tr>
      <w:tr w:rsidR="0010307D" w:rsidRPr="0010307D" w14:paraId="6737D31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87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8A5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9B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8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3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325,50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8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6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F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2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4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</w:tr>
      <w:tr w:rsidR="0010307D" w:rsidRPr="0010307D" w14:paraId="1DEA5A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E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411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E1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F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9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1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F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4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0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3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B185A3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BAC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942722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1DE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2 227,95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434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2 787,20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CD6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E71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2 876,00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2FF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855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E9F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3 450,00</w:t>
            </w:r>
          </w:p>
        </w:tc>
      </w:tr>
      <w:tr w:rsidR="0010307D" w:rsidRPr="0010307D" w14:paraId="67EA344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19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FE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do Všeobecnej zdrav. poisť., Dôvera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5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222,80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0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288,68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A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C5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3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39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0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355,00</w:t>
            </w:r>
          </w:p>
        </w:tc>
      </w:tr>
      <w:tr w:rsidR="0010307D" w:rsidRPr="0010307D" w14:paraId="4983B15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1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87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B2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A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31,19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0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8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4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1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E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A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</w:tr>
      <w:tr w:rsidR="0010307D" w:rsidRPr="0010307D" w14:paraId="7F7F9EF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9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2D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B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311,63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404,16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8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4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6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B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E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497,00</w:t>
            </w:r>
          </w:p>
        </w:tc>
      </w:tr>
      <w:tr w:rsidR="0010307D" w:rsidRPr="0010307D" w14:paraId="3419F2E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E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76A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C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5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9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0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B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F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9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</w:tr>
      <w:tr w:rsidR="0010307D" w:rsidRPr="0010307D" w14:paraId="1A2B070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9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6F2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1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1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0A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D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1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0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C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107,00</w:t>
            </w:r>
          </w:p>
        </w:tc>
      </w:tr>
      <w:tr w:rsidR="0010307D" w:rsidRPr="0010307D" w14:paraId="4FA1EB2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8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6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A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E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8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C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6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0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E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</w:tr>
      <w:tr w:rsidR="0010307D" w:rsidRPr="0010307D" w14:paraId="439C80E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4B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7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A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C9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E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4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B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D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D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D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18,00</w:t>
            </w:r>
          </w:p>
        </w:tc>
      </w:tr>
      <w:tr w:rsidR="0010307D" w:rsidRPr="0010307D" w14:paraId="7E09D3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96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6E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2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B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C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137,10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1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1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5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4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0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167,00</w:t>
            </w:r>
          </w:p>
        </w:tc>
      </w:tr>
      <w:tr w:rsidR="0010307D" w:rsidRPr="0010307D" w14:paraId="2EF1226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88C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F42E62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4CE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778,38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0C8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1 008,96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A9A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99D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1 113,00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CA6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1 242,00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784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1 242,00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FCE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1 242,00</w:t>
            </w:r>
          </w:p>
        </w:tc>
      </w:tr>
      <w:tr w:rsidR="0010307D" w:rsidRPr="0010307D" w14:paraId="1BC89F85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3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631 001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9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Cestovné náhrady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62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11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7C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7F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FD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87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1A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C9E692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E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E57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2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0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2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5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3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6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3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7E3C3A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5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5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Poštovné a telekomunikačné služby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6C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C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E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9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8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D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0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2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2D7A08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B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24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Telekomunikačné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7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229,87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F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2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7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2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5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57B50E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0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8D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Stroje,  prístroje,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zariad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5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B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6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2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D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6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E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0603FF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3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D7F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D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7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AE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9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A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8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9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3101AD7" w14:textId="77777777" w:rsidTr="0010307D">
        <w:trPr>
          <w:trHeight w:val="27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6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7A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Knihy, časopisy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A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D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B3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8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0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3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F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1AA5D8C" w14:textId="77777777" w:rsidTr="0010307D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8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53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Údržba výpočtovej techniky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3A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A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9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9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D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8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1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3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C8E17C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3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F6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prev.strojov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, prístrojov, zariadení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6DA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C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9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9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F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9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0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6B653C9" w14:textId="77777777" w:rsidTr="0010307D">
        <w:trPr>
          <w:trHeight w:val="1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5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84B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Školenia,kurzy,semináre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, porady,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konfe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E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7D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F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4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217,77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A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A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B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FDC729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D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70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Všeobecné služby 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1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5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DE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8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20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7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0F2295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6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7A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Poplatky a odvody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5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1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9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D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F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6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6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670FF8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F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A8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Naturálne mzdy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2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99,58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4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F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1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3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4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C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37D43E7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C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C4E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EA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8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1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2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5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C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A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4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55BBA8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E23B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0E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6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F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C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9B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E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8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F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59F9AD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E6B1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 KZ 111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32DFEE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97F52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58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1 145,42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676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302,18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EB1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A93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331,77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CC5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B89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806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67F0AC7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32FC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 KZ 111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04B9AD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F7FE58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521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4 151,75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360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4 098,34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12D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855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4 320,77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8F7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61F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48F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</w:tr>
      <w:tr w:rsidR="0010307D" w:rsidRPr="0010307D" w14:paraId="65A7AB6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7142E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C50D6C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44C88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4 151,75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13F8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4 098,34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42223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CB839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4 320,77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28924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25D16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82B06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4 792,00</w:t>
            </w:r>
          </w:p>
        </w:tc>
      </w:tr>
      <w:tr w:rsidR="0010307D" w:rsidRPr="0010307D" w14:paraId="5D966C6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B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43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9C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AB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3E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7C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94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429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CD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61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A32B947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C8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9D85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74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01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F7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7B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D4BF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EA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AE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2025</w:t>
            </w:r>
          </w:p>
        </w:tc>
      </w:tr>
      <w:tr w:rsidR="0010307D" w:rsidRPr="0010307D" w14:paraId="426EC54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AB3D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01.1.1.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1C07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Evidencia obyvateľstva +RA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1065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C4C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C8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27B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81C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BA1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E29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CA857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764A1F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9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30D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5C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232,89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32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14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70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5C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A2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C6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554800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C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4F1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47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76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EC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0A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66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D4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28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1A1069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210A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555D26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482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232,89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D13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2D9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9F9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39F7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C82A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2D7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2740E2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B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BA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do ostatných zdravotných poisť.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5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75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B2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B5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19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C9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52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2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</w:tr>
      <w:tr w:rsidR="0010307D" w:rsidRPr="0010307D" w14:paraId="50A41E7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9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8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58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38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E3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8B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76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E6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3A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89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4,20</w:t>
            </w:r>
          </w:p>
        </w:tc>
      </w:tr>
      <w:tr w:rsidR="0010307D" w:rsidRPr="0010307D" w14:paraId="5276740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F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8C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EC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BD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58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FA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C6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3C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7D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42,00</w:t>
            </w:r>
          </w:p>
        </w:tc>
      </w:tr>
      <w:tr w:rsidR="0010307D" w:rsidRPr="0010307D" w14:paraId="46DC843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1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C5D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D2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45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27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63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7B6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1,80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8E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FA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F4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2,40</w:t>
            </w:r>
          </w:p>
        </w:tc>
      </w:tr>
      <w:tr w:rsidR="0010307D" w:rsidRPr="0010307D" w14:paraId="1C58F2B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7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461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78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93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D4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6,77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9B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4B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F3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1F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9,00</w:t>
            </w:r>
          </w:p>
        </w:tc>
      </w:tr>
      <w:tr w:rsidR="0010307D" w:rsidRPr="0010307D" w14:paraId="39FDD69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7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3C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EB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DE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29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B4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04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2D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DD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B8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</w:tr>
      <w:tr w:rsidR="0010307D" w:rsidRPr="0010307D" w14:paraId="3D4304E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AF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0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kurzarbait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4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40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FD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CE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B2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29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F2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8B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1,50</w:t>
            </w:r>
          </w:p>
        </w:tc>
      </w:tr>
      <w:tr w:rsidR="0010307D" w:rsidRPr="0010307D" w14:paraId="61DB537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D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3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A3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51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70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BE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A64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AB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3A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A9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14,90</w:t>
            </w:r>
          </w:p>
        </w:tc>
      </w:tr>
      <w:tr w:rsidR="0010307D" w:rsidRPr="0010307D" w14:paraId="22FE9CE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D998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897AAB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D7CB35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95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79,02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98F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92F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713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881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D28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995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104,00</w:t>
            </w:r>
          </w:p>
        </w:tc>
      </w:tr>
      <w:tr w:rsidR="0010307D" w:rsidRPr="0010307D" w14:paraId="497C497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F5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8D1A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0F69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25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F2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03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15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F2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E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4F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</w:tr>
      <w:tr w:rsidR="0010307D" w:rsidRPr="0010307D" w14:paraId="6EB5234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26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3FB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Poštovné a telekomunikačné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70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4B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D2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3A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72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C8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01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47,00</w:t>
            </w:r>
          </w:p>
        </w:tc>
      </w:tr>
      <w:tr w:rsidR="0010307D" w:rsidRPr="0010307D" w14:paraId="1A2D96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F9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768F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Telekomunikačné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8E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F1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FC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CE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24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0C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74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4C2AB9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5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50E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D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162,88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C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0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162,88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C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162,88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7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5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D02B3F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C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6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FA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8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C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E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8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1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F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E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5FE168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1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E54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850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2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4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5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B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0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A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B6E85A4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27D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630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5BAF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1CB8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AC0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396,48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93D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398,77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C81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396,48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C30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394,25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00B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297,00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E01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142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297,00</w:t>
            </w:r>
          </w:p>
        </w:tc>
      </w:tr>
      <w:tr w:rsidR="0010307D" w:rsidRPr="0010307D" w14:paraId="214562A5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A09DD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922A4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D6DA7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708,39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2CC8A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703,29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BF378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6586E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698,77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9862B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701,00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B3EBD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0F27A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701,00</w:t>
            </w:r>
          </w:p>
        </w:tc>
      </w:tr>
      <w:tr w:rsidR="0010307D" w:rsidRPr="0010307D" w14:paraId="5E8E95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F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581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3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D9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C2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F9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A7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259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C4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54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D595A45" w14:textId="77777777" w:rsidTr="0010307D">
        <w:trPr>
          <w:trHeight w:val="50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1A9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C4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C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AA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B0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C6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4300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E2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4D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E3C2B2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9126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01.1.1.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741E0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Propagácia obce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11B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BF4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296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AEF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FD5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F763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BE011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D3A160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E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930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Propag.mat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A48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3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685,79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7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442,20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A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3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4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2A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5A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</w:tr>
      <w:tr w:rsidR="0010307D" w:rsidRPr="0010307D" w14:paraId="3F82BA3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A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D21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4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E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E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D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5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61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1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42147D5F" w14:textId="77777777" w:rsidTr="0010307D">
        <w:trPr>
          <w:trHeight w:val="28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5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637 040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5B0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sk-SK"/>
                <w14:ligatures w14:val="none"/>
              </w:rPr>
            </w:pPr>
            <w:hyperlink r:id="rId6" w:history="1">
              <w:r w:rsidRPr="0010307D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sk-SK"/>
                  <w14:ligatures w14:val="none"/>
                </w:rPr>
                <w:t>www.stránka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F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B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1332,00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F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4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1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14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60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</w:tr>
      <w:tr w:rsidR="0010307D" w:rsidRPr="0010307D" w14:paraId="38DE4B2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A849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F5DA85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70EF0E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BF6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2 079,79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6E61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2 454,20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8C3E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122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2AE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9A1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3DC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</w:tr>
      <w:tr w:rsidR="0010307D" w:rsidRPr="0010307D" w14:paraId="77F4314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2F705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99D6E0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93FB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2 079,79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332DD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2 454,20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1570E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3CC33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BE1AB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7EC3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9283E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3 400,00</w:t>
            </w:r>
          </w:p>
        </w:tc>
      </w:tr>
      <w:tr w:rsidR="0010307D" w:rsidRPr="0010307D" w14:paraId="4BCF896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E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2CF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8E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E8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38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5F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AC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4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68C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778E06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3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2A9D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8E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D9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11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CBA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34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07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31F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A2011D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DF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FDA57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F6D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4E7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26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6C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0B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35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17CD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F76EBCA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9A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Podprogram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BF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Voľby,referendum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, SO /  01.6.0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55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15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AA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B6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97D4B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20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1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DF69A4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7D8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1 6,7,9</w:t>
            </w: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38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Voľby, referendum , sčítanie obyvateľstva,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kom.voľby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3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7064,59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8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5040,31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1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B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2918,39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7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1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F2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77E5E2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A8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1 6 111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89C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Sčítanie domov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26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3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2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B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3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D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3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F6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3EE2D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93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52A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E8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9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A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B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6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AB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0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E9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3C117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354CD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74C9E4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color w:val="000000"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Celkom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6203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7 064,59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83E9D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5 040,31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53B8C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883CA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2 918,39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2E997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67359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24F35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7850AE9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BAC3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E5302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754D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171 240,98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3AEC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172 993,88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941E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199 413,00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5E0C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221 425,10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10DE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244 306,00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3CCF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236 506,00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EFBA8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236 606,00</w:t>
            </w:r>
          </w:p>
        </w:tc>
      </w:tr>
      <w:tr w:rsidR="0010307D" w:rsidRPr="0010307D" w14:paraId="25DAAB3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8BF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B42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416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2B4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D2A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6A6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5A7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57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58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42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DEBD55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42E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D93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9E8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534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8C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76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FB9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30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7A0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66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FBA2F21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60C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04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Verejné priestranstvo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37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3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B1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0A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6A14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3F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35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029CC87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EF59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06.2.0.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11157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Rozvoj obcí /zeleň,kam.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syst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.,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inž.siete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0A3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DD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B96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C3A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17C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0D9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2C14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3FD61A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15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1450C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Tar.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pl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.,os.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pl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.,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zákl.pl.funk.plat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pol,p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1F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4467,35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65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3957,81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B8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32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5169,00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71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5127,00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08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5127,00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60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5127,00</w:t>
            </w:r>
          </w:p>
        </w:tc>
      </w:tr>
      <w:tr w:rsidR="0010307D" w:rsidRPr="0010307D" w14:paraId="2632353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81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FF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Príplatok osobný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9B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1907,12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8A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1504,56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5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B5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14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3183,00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F1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3183,00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70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3183,00</w:t>
            </w:r>
          </w:p>
        </w:tc>
      </w:tr>
      <w:tr w:rsidR="0010307D" w:rsidRPr="0010307D" w14:paraId="7FD8593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33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612 002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DC8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Ostatné príplatky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E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BD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75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CB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58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9A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32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4A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</w:tr>
      <w:tr w:rsidR="0010307D" w:rsidRPr="0010307D" w14:paraId="65DF5A3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1D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5AF48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3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878,95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E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39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2E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7B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92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E2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1405,00</w:t>
            </w:r>
          </w:p>
        </w:tc>
      </w:tr>
      <w:tr w:rsidR="0010307D" w:rsidRPr="0010307D" w14:paraId="5D9CB76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6D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70E6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VŠZP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099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2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3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C4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DF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AB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14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BA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980,00</w:t>
            </w:r>
          </w:p>
        </w:tc>
      </w:tr>
      <w:tr w:rsidR="0010307D" w:rsidRPr="0010307D" w14:paraId="4115C24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8C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F49D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A00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A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C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AB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5F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D5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BC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21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2A115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00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CC50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nemocenské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8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123,04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8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B5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13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76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12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8B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140,00</w:t>
            </w:r>
          </w:p>
        </w:tc>
      </w:tr>
      <w:tr w:rsidR="0010307D" w:rsidRPr="0010307D" w14:paraId="2F8E27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A1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1770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A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1230,53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D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1004,64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E0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C7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54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83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22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1400,00</w:t>
            </w:r>
          </w:p>
        </w:tc>
      </w:tr>
      <w:tr w:rsidR="0010307D" w:rsidRPr="0010307D" w14:paraId="4571572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9B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B186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9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78,30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78,69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42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9B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36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8D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E7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</w:tr>
      <w:tr w:rsidR="0010307D" w:rsidRPr="0010307D" w14:paraId="145E5EC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F7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3AB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Na 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263,66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4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215,26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8D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BA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7C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5C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F9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2AE1F08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07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C97B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Na poistenie v nezamestnanosti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9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7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38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D1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EF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D3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36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</w:tr>
      <w:tr w:rsidR="0010307D" w:rsidRPr="0010307D" w14:paraId="676063A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FA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E6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69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3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A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E2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95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4D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82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C8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</w:tr>
      <w:tr w:rsidR="0010307D" w:rsidRPr="0010307D" w14:paraId="006CBA89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E0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625 007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A8A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Na poistenie do rezervného fondu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solidar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4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417,47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81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A3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26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AB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4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C8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470,00</w:t>
            </w:r>
          </w:p>
        </w:tc>
      </w:tr>
      <w:tr w:rsidR="0010307D" w:rsidRPr="0010307D" w14:paraId="1B62C840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CBAF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620+610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DD5B1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D547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ED0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10 792,82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43B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9 680,20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666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12 114,00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AD5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11 991,00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0A0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13 305,00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7D2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13 305,00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069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13 305,00</w:t>
            </w:r>
          </w:p>
        </w:tc>
      </w:tr>
      <w:tr w:rsidR="0010307D" w:rsidRPr="0010307D" w14:paraId="5EE427E1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D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3C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prístroje,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zariad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62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B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C8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3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2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7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8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E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3DDAA0F0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E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0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19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6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1 375,54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3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1 711,89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8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A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9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E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C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7BBCA1DD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A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22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Pracovné odevy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5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B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C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1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3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A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0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D2C2EA4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E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1E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Palivo ako zdroj energie - kosenie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D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906,81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4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938,01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4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2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0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6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4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1F0B66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B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F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PHM zeleň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C5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F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0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234,61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2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D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1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2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8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51917A5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4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5D4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Údržba sanitné  vozidla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2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0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4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F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F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4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2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0E8ACECC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1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DF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Poistenie sanitné vozidla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B0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7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7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9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7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9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F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7480474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9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3E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Údržba stojov, zariadenia kosačiek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81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9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0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553,28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3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C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A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2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2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6429559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D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4C8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Údržba priestranstva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0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C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E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A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2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5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66043D4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5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111/635 005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1AA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Údržba priestranstva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5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0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D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F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85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C9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D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4FA118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3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689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2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1 306,40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0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3 283,22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6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3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B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2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5E8CB7C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A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DC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3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B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E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CB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7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2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B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6BE425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B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68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Prídel do SF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E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E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63,53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4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2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8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2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2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18B0518D" w14:textId="77777777" w:rsidTr="0010307D">
        <w:trPr>
          <w:trHeight w:val="213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E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F87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Odmeny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zamestnanc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 mimopracovného pomeru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4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C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2 665,00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0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1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F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5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5E2D04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5529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BAE748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B98FB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B92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4 904,12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E37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9 549,94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0B6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9 315,00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CC4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18 065,00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E7D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18 650,00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D66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DA4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11 350,00</w:t>
            </w:r>
          </w:p>
        </w:tc>
      </w:tr>
      <w:tr w:rsidR="0010307D" w:rsidRPr="0010307D" w14:paraId="4DE48C1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35C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347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na stravu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27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14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E9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EA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40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D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23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69DD51C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F157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4738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Spolu  KZ 41+132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429D7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FC1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4 904,12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DEB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9 624,96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78C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CEE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30 529,00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708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32 455,00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6D2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2F6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</w:tr>
      <w:tr w:rsidR="0010307D" w:rsidRPr="0010307D" w14:paraId="63F64A2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F4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87B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Náradie z výrubu stromov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C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0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1 198,00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5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F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5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7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3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553C3E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B6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BBD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stromy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B2A3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8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3 241,30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A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B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2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19 515,00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3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5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1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7B3AC0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A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008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780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2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F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B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9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F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6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2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E8049B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04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05E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orez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stromov + 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0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E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8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C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2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0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6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0B1683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83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637 004 1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14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plán zelene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3E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A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A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0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A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0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75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C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2192986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7A3E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630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56B46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KZ 71- z výrubu stromov bežné výdavky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46A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4 039,30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C13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3 413,00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64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496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FF7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BAC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995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7AF7F02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A5AA2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3210DBF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Spolu  bežné výdavky: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D30F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19 736,24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AF86F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22 718,16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7ECC7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BBBD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50 529,00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A6B5A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52 455,00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37B9B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0DE2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</w:tr>
      <w:tr w:rsidR="0010307D" w:rsidRPr="0010307D" w14:paraId="31DD7732" w14:textId="77777777" w:rsidTr="0010307D">
        <w:trPr>
          <w:trHeight w:val="22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642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837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33E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2B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5D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54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3DF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94C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AB5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73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7744911" w14:textId="77777777" w:rsidTr="0010307D">
        <w:trPr>
          <w:trHeight w:val="70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7C7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D25F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49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59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F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1E1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5344D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9A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EE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2025</w:t>
            </w:r>
          </w:p>
        </w:tc>
      </w:tr>
      <w:tr w:rsidR="0010307D" w:rsidRPr="0010307D" w14:paraId="7143D73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3E26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06.2.0.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B1390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Rozvoj obcí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4759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FEB5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520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DE1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AE6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230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7FD7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30B16A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F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EE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Nákup pozemkov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E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1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8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B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F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7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E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48FDF1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E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713 003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6D7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Kmerový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systém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C1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6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0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3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2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8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0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9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ED1193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4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6D1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Nákup strojov/ KZ 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8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3299,90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6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F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D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6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9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1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B374B0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6C15C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130E135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E0817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3 299,90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7895D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BCBF8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B19AC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300AB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BBE4A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E3CBD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B5B8F3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2D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FE7D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Rekonštrukcie a modernizácie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03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B8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D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48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0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F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8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414AF4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29342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4674719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C360C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08DBD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8B7E7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23314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CB1E3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F7735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B5482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F1295F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89435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DCA26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34F91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3 299,90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E8FAE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91DD4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877A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38E4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EA731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F1A4D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24F42C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7113A3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2.1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AF437D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Celko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 BV+KV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60FDCE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9992A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23 036,14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40DF7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22 718,16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6D1C2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82A6F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50 529,00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F0C79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52 455,00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C8BC8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98C31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25 155,00</w:t>
            </w:r>
          </w:p>
        </w:tc>
      </w:tr>
      <w:tr w:rsidR="0010307D" w:rsidRPr="0010307D" w14:paraId="5855093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0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93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EA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D4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C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7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4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1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4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8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D503495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561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2,2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19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D9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98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C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FB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87B0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4E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D9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7663EFB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E156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06.4.0.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862D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Verejné osvetlenie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3C79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BBEC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2752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BD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ED09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441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69C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F18B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722F72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A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CA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B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12 763,61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13 434,74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2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B1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36 240,00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A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5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1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019D0B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9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03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Materiál VO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29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1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4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CB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3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E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3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4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22E2BA4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1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97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ver.osvetlenia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A2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0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1 548,36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3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1 207,45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8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B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4 843,00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3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A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4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48182C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5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EC6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2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2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F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B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7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8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9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473635B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7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741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Pokuty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B9A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1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A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3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B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B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4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8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3B19C89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88EF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4527F5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BECEB8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369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14 382,18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C42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14 642,70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227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93E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42 083,00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3AB0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639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13B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</w:tr>
      <w:tr w:rsidR="0010307D" w:rsidRPr="0010307D" w14:paraId="427805C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FCF01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0372808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C e l k o m BV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ABA92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14 382,18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28AFE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14 642,70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94E36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88F41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42 083,00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ADB03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F14A7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6799C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52 500,00</w:t>
            </w:r>
          </w:p>
        </w:tc>
      </w:tr>
      <w:tr w:rsidR="0010307D" w:rsidRPr="0010307D" w14:paraId="7F21F37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F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E3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F3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52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88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C0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08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5F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07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81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49E3854E" w14:textId="77777777" w:rsidTr="0010307D">
        <w:trPr>
          <w:trHeight w:val="66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755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3807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A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77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DB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1A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BD3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16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13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2025</w:t>
            </w:r>
          </w:p>
        </w:tc>
      </w:tr>
      <w:tr w:rsidR="0010307D" w:rsidRPr="0010307D" w14:paraId="6C3D860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DDA8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06.4.0.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4402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Verejné osvetlenie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F233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5D9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BC7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28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83E4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F6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07F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9E18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625D7E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F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81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Rekonštrukcia VO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78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9 365,36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89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17 674,31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E5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9B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29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87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8C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F6175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4D8F2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11EAE83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BDBB2E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66B9D8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9 365,36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9878B9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17 674,31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0027B7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A466D4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ADA09D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9B946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3CF364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2BC4E9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8E346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520F679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KV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405740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9 365,36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041138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17 674,31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B96D37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43C847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0B3385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684B99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CD0D65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76A3518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D20593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2.2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D0B62B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>Celok BV+KV: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8D68E6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A224C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23 747,54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0EAAB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32 317,01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5C282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60 840,00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221C8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42 083,00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510B7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D6380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D3363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52 500,00</w:t>
            </w:r>
          </w:p>
        </w:tc>
      </w:tr>
      <w:tr w:rsidR="0010307D" w:rsidRPr="0010307D" w14:paraId="3363C12C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C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26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71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2F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0D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BE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33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10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3A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A8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4DB254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8F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C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F7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28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63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D1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DE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3E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6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F0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63F2D50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162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42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60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AD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FD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1C7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54F3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AC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FA8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610ECF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A443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06.6.0.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77FB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Bývanie a obč.  vybavenosť /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Pajta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A8C6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A3D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E62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8C4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52C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635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829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CCDD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C70258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C83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D5D5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mzdy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96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AE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60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F4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5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18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22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152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8D6582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73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1FD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odvody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3F9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38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A1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25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7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33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88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14C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9AC4D6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0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62C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D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380,06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1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418,28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5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9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A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3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A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1100,00</w:t>
            </w:r>
          </w:p>
        </w:tc>
      </w:tr>
      <w:tr w:rsidR="0010307D" w:rsidRPr="0010307D" w14:paraId="233D6C4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3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72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prístroje,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zariad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F4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2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49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139,90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E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E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D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4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3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5A24D2C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8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4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27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5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41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1026,19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9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1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0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6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2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</w:tr>
      <w:tr w:rsidR="0010307D" w:rsidRPr="0010307D" w14:paraId="07B5190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D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05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Palivo,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mazivá,oleje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špec.kvapaliny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40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8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4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6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1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B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D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9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4B04C13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53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7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Údržba,servis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, opravy DP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A0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3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0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0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A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9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D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B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7C545C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C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C39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budov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1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9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3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6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2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9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E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609981D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8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FE1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E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244,06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1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F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6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0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A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6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2E3B362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8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2FE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D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E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6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7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E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4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F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62999580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09829F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2.3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14:paraId="588FA9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14:paraId="1A74BD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B95FF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1 807,71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48A3A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1 737,47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5EEF1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AC61A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CEDC5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8B767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EF75C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3 800,00</w:t>
            </w:r>
          </w:p>
        </w:tc>
      </w:tr>
      <w:tr w:rsidR="0010307D" w:rsidRPr="0010307D" w14:paraId="7C7C4D9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4F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E8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63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45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C3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57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3C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26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F6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0C46EBCD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FB3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155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D5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1E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7E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E9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93F2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2CD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97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61C10AF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0D95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07.6.0.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E851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Budova ZS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5B7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431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34A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E7A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B67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381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EC8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4FC1CC2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D2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68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4B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3 127,66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DE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4 476,52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BE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D8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32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E3C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51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7 000,00</w:t>
            </w:r>
          </w:p>
        </w:tc>
      </w:tr>
      <w:tr w:rsidR="0010307D" w:rsidRPr="0010307D" w14:paraId="377944E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1D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5C3E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Plyn ZS z prostriedkov MPC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CF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3B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3 404,00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7B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62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ED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70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FA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9EE685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96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24448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FF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386,47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32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99,99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ED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D7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3A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6D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A7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F737F0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1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F0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zdravotné stredisko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90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2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8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8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F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A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4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F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69FB13C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7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B79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C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2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170,12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0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9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1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7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B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20,00</w:t>
            </w:r>
          </w:p>
        </w:tc>
      </w:tr>
      <w:tr w:rsidR="0010307D" w:rsidRPr="0010307D" w14:paraId="0F64A51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A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41C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Pokuty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516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7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8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8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B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D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7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1E7388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F294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80015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2BFE09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8AC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3 546,36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E46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8 150,63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8DA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2C8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10 572,00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1F1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A6E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67C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</w:tr>
      <w:tr w:rsidR="0010307D" w:rsidRPr="0010307D" w14:paraId="6A37CB0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E6F59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00C747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8025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3 546,36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DE642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8 150,63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5979C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454AA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10 572,00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F13C5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4940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DFDBC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</w:tr>
      <w:tr w:rsidR="0010307D" w:rsidRPr="0010307D" w14:paraId="145B60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1E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42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36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0B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31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63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14A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BE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E3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78ACD7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D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364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90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34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F9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8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FA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82F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77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A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9FE99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4F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5C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1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218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16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AC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00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5A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60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7C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B3C4EF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B8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24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59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15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D7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0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0A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AB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89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432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1569E65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2A9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26F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60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9F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E7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9B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D56EC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5D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EA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DF6EF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754F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07.6.0.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53847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Zdravotníctvo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E73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FB3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831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0BE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64B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0D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26C7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301549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5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2D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Rekonštrukcia a modernizácia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9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7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2 371,20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4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5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B9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C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2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131920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5169F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300187F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5C8C7F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2AB6C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57C9E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2 371,20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8E009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5D54A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298C0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9200B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D675B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217559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5BB54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7EB7FD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384C2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3 546,36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729B9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10 521,83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6AD09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74CB5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10 572,00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4DD1B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17758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A8B03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7 320,00</w:t>
            </w:r>
          </w:p>
        </w:tc>
      </w:tr>
      <w:tr w:rsidR="0010307D" w:rsidRPr="0010307D" w14:paraId="1D4E026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F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DF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EB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9D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6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B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28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5E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B6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7E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07E6914C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24D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2B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MR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4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6B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AE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873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A3F0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D1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A2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0D3A5CE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B86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08.3.0.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EE5D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Vysielacie a vydavateľské služby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439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360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601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4DF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0F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5AD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29D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C894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EB5CFA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DF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1B434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Poplatky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SOZA+Slovgram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8B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292,56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181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955,20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4D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D0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9C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0C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8E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</w:tr>
      <w:tr w:rsidR="0010307D" w:rsidRPr="0010307D" w14:paraId="76F099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43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D80E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stroje, prístroje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8F6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73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1C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17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622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0B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1A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AF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D47042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89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1A3C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prístrojov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B9A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0E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39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0F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6E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C4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A8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76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</w:tr>
      <w:tr w:rsidR="0010307D" w:rsidRPr="0010307D" w14:paraId="62D20CC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E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82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miestneho rozhlasu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51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7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8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F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A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A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F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0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A1B85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B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316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Poplatky, odvody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6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7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1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A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A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6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9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</w:tr>
      <w:tr w:rsidR="0010307D" w:rsidRPr="0010307D" w14:paraId="5907903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3314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D15580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6DE5D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045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532,68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93A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2 725,00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6A6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899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DC0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D5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77B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</w:tr>
      <w:tr w:rsidR="0010307D" w:rsidRPr="0010307D" w14:paraId="0E8956E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233AF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3F1B25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BV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A530B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532,68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EDC81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2 725,00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C520B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294EE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67EB0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54948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764BB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</w:tr>
      <w:tr w:rsidR="0010307D" w:rsidRPr="0010307D" w14:paraId="0CF29C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8D9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C45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626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6E6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26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6907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459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C74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5C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2E1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6A85363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773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6D2B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73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11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3D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D0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B4FA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6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25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8E517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3E4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8.3.2000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EBB167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MR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93A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DA3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00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9B6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3FF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E02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FA2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E4881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A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27E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Náku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strojov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1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2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0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4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C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4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7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6BE883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CB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511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Rošírenie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rozhlasu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1B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7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5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1 209,65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D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F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D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6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D0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68DB06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67C7D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20F89BB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C79D7B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956C3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09CD4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1 209,65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B9F95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42BC1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D9B30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5A536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E27C3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762F9D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4B66CA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2.5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157478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02D61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7F539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1 209,65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5B3D0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E5114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789D0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D21BF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2CE1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91860D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B1789A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2.5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1083E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Celko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 BV+KV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4630EF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74135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532,68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BB321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3 934,65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21B03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168DB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EBCFE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371F7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6280A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2 400,00</w:t>
            </w:r>
          </w:p>
        </w:tc>
      </w:tr>
      <w:tr w:rsidR="0010307D" w:rsidRPr="0010307D" w14:paraId="137867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BFF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58D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48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0E3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CFE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2B3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425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B72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522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37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EBE1BB0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5AF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C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10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45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97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B7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043D2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BF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D9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E1E177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908A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01.1.1.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CCC3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Služby 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Socú+členské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3885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23F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ADB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0B3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013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3F4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665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32CE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461E40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4A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641 006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10E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Bežné transfery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rozpoč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 organizácii /111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14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67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9A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37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59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03A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6A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E0CB8D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54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641 013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48A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Bež.tr.obci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úhr.pren.výk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št.správy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08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2 964,52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DB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2 924,57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F1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3A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3 389,55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DD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2C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B5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3 245,00</w:t>
            </w:r>
          </w:p>
        </w:tc>
      </w:tr>
      <w:tr w:rsidR="0010307D" w:rsidRPr="0010307D" w14:paraId="102EA0E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51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641 012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01A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Bežné transfery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rozpoč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 organizácii/41Socú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90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6 373,46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A0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7 887,86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7E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AA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C6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1E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44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8 300,00</w:t>
            </w:r>
          </w:p>
        </w:tc>
      </w:tr>
      <w:tr w:rsidR="0010307D" w:rsidRPr="0010307D" w14:paraId="35786C3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A6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641 012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4BE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členské RVC+MAS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652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AE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1 511,68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D2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1 023,88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30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C6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E1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62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0A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1 600,00</w:t>
            </w:r>
          </w:p>
        </w:tc>
      </w:tr>
      <w:tr w:rsidR="0010307D" w:rsidRPr="0010307D" w14:paraId="060312A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C19E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1DA74E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4A9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10 849,66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EC1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11 836,31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401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A38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13 289,55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77C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64E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377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</w:tr>
      <w:tr w:rsidR="0010307D" w:rsidRPr="0010307D" w14:paraId="1D54AEA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EEFEE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15AFEA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A75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10 849,66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43FC6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11 836,31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DB3F5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BD319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13 289,55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C9720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CB448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B3F7A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13 145,00</w:t>
            </w:r>
          </w:p>
        </w:tc>
      </w:tr>
      <w:tr w:rsidR="0010307D" w:rsidRPr="0010307D" w14:paraId="65DA1B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130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571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267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207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51E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C5C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373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23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5D9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C21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5E1AA2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B2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42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709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FD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3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2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3A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B8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E5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D3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81C08BC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A5A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C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9C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9B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24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8D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78DFE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4B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7D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027F9DA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80A6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08.4.0.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335A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Náboženské a iné </w:t>
            </w:r>
            <w:proofErr w:type="spellStart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spoloč</w:t>
            </w:r>
            <w:proofErr w:type="spellEnd"/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. služby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D4E2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B56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AF8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A87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A1D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57B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231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30FB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480FB6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6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F11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Energie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9B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6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618,96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6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D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2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D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01F919F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9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7D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E52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5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464,82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3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7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0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5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D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6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1E5FCC8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0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B9F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Licencie,soft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C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1 152,30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6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5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A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AF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7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634E91D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2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6C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Palivo ako zdroj energie - kosenie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27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C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7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3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D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9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1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23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598D5C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0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88F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Rutinná 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štandardn.údržba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strojov,prístrojov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D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7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0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E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C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5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7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32BEDD77" w14:textId="77777777" w:rsidTr="0010307D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3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687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E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1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5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1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5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B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E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82E4C2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4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BD5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budov, objektov - DS, MC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8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0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4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D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BA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8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F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4BD2B47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CCD6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8D0188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24A749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701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1 238,55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B73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5 242,51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AE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27B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FC9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27 200,00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3C0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3E3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</w:tr>
      <w:tr w:rsidR="0010307D" w:rsidRPr="0010307D" w14:paraId="25F912F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B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7A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Bežné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.-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člen.príspevky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/RVC,ZMOS/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54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0F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8F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8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D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E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0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6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462141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4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CE6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Bežné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transf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. - cirkvi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71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A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F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0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9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6 992,00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3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B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01BEA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A9E6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8B0D7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913FD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BD7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0D2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99B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F6A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638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6 992,00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79A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773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45396B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A0A1D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2,7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121195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 BV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D6E2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1 238,55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7B72B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5 242,51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90627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143E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FBC7F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34 192,00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7EA0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DDE4D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</w:tr>
      <w:tr w:rsidR="0010307D" w:rsidRPr="0010307D" w14:paraId="0209158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5C8A9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4E0BB85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Chodník na cintoríne z RF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2AAB0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943E2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C5E84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11B02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43E8C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E9D44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26830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B8A3B67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18CBB7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2.7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14:paraId="7F004D4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SPOLU 2.7 BV+KV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9A24CA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26285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89E83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42E49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ED61C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719D8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34 192,00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5A3DA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A0561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3 200,00</w:t>
            </w:r>
          </w:p>
        </w:tc>
      </w:tr>
      <w:tr w:rsidR="0010307D" w:rsidRPr="0010307D" w14:paraId="258D1513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5BF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6A00C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AD2FA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0923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64 758,64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92BB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88 307,94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36FC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131 334,00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2F9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125 073,55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C8F5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165 812,00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76C6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107 520,00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AF42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107 520,00</w:t>
            </w:r>
          </w:p>
        </w:tc>
      </w:tr>
      <w:tr w:rsidR="0010307D" w:rsidRPr="0010307D" w14:paraId="780AD21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7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25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C2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21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C1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F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BE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2A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EB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62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57656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83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8A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F4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07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FC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1C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B7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9E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8F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AD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0E8406A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02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A7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B2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58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D6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86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782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4F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1D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B1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1ACEA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52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72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A3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9A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AA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A3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CE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81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3A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7D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8217E1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97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04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F0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1C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1F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53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28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812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98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21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73576D8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F14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8D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4A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525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8C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58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59B5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05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3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71DE414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D1AB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03.2.0.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973EB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Ochrana pred požiarmi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ECB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FDF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EF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F0B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DAF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23D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86A2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9DAC2A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F1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F077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prístroje 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zariad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./71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C8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06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825,25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4A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B7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94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91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4E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62D77D7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61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633 010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F29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Pracovné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odevy,obuv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prac.pomôck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/71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2C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1994,80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0D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3346,56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94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25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E7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9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36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E19849B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43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81E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Materiál KZ 71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82A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52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2404,05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7D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828,19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BA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4C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19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3D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50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</w:tr>
      <w:tr w:rsidR="0010307D" w:rsidRPr="0010307D" w14:paraId="2609C9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3C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031B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Servis hasiacich prístrojov/KZ 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3A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601,15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A5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91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BA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E5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88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2B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AB067A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9F0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111A8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KZ 132 alebo 71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490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E88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7A4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6B3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16D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F05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8D7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BF6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</w:tr>
      <w:tr w:rsidR="0010307D" w:rsidRPr="0010307D" w14:paraId="0B87044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5D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631 001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66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Cestovné náhrady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7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1 531,49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0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2 775,22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7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F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9D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F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7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B052AC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B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FD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prístroje, zariadenia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4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1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9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9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4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4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B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9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2AB019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D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394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C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620,46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3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528,44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7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B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C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3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8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452CD0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5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A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Prac.odevy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, pracovná obuv,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prac.pomôcky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705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9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3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492,37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F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1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2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3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0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</w:tr>
      <w:tr w:rsidR="0010307D" w:rsidRPr="0010307D" w14:paraId="1C1D58F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D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160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Pohonné hmoty hasičské vozidlo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2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205,81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F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948,89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7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8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8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D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8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</w:tr>
      <w:tr w:rsidR="0010307D" w:rsidRPr="0010307D" w14:paraId="56E767B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83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D1B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PHM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57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07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0E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B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B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B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8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0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</w:tr>
      <w:tr w:rsidR="0010307D" w:rsidRPr="0010307D" w14:paraId="726592D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1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E9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hasičského vozidla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FB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A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F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A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E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E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0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AC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70802C4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C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97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hasičského vozidla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54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4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9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1 191,52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2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D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9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7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7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1 360,00</w:t>
            </w:r>
          </w:p>
        </w:tc>
      </w:tr>
      <w:tr w:rsidR="0010307D" w:rsidRPr="0010307D" w14:paraId="377763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3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349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hasičskej techniky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6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1 597,70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19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8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3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F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4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B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09FB54C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D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2F5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budov, objektov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B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1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B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9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6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69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A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5BF2D5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EC0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Školenia,kurzy,semináre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, porady,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konfe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7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2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E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B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9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4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D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2C28F6F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2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964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Súťaže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9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1 121,60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D5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1 016,40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0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0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F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7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1 300,00</w:t>
            </w:r>
          </w:p>
        </w:tc>
      </w:tr>
      <w:tr w:rsidR="0010307D" w:rsidRPr="0010307D" w14:paraId="027E937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6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637 002 1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5A5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100 rokov DHZ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CB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5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2 822,38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A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82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9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3F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8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DF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78ADE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A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B38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A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7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575,70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E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6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1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1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F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530,00</w:t>
            </w:r>
          </w:p>
        </w:tc>
      </w:tr>
      <w:tr w:rsidR="0010307D" w:rsidRPr="0010307D" w14:paraId="18358DD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B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E31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Posudky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46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3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9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DF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71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1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9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BA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43B0EE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4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A7C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Poplatky, odvody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5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B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F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F1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C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9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9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344,00</w:t>
            </w:r>
          </w:p>
        </w:tc>
      </w:tr>
      <w:tr w:rsidR="0010307D" w:rsidRPr="0010307D" w14:paraId="0CD1209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808B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73328E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0B5DAC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6AD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9 964,82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CA4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7 699,54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38B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8 834,00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B3D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8 834,00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923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8 834,00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5A5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8 834,00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B174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8 834,00</w:t>
            </w:r>
          </w:p>
        </w:tc>
      </w:tr>
      <w:tr w:rsidR="0010307D" w:rsidRPr="0010307D" w14:paraId="0780DB0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F7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642 006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5063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členské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D9AF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EE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B0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13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2C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C1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F9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2C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4339A28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EBC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E7C40E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D3DE6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6E2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178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03F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750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A2F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8D9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886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0979BA0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51C66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DA110A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707CC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15 056,82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14B85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12 929,87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95B5C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0AE0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14 134,00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94134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14 134,00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5788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D0C3C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14 134,00</w:t>
            </w:r>
          </w:p>
        </w:tc>
      </w:tr>
      <w:tr w:rsidR="0010307D" w:rsidRPr="0010307D" w14:paraId="49939AC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C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09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22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03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16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E8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98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42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02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84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30AB4F3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334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87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KV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77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12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6A4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1E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ED45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6A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BB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5F069B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CC1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03 2 0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89BF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DHZ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4C1D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CAD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94B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A3E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746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90D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616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8DC1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30D084B" w14:textId="77777777" w:rsidTr="0010307D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B2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AFFD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Požiarna zbrojnica ŠR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7A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64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74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4B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B5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A4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4B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92314E6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0F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6243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Požiarna zbrojnica RF+VZ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13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53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9 442,32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7E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C3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F3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7F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1C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188BD28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1E59A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4061ACB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E2B20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7980C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39 442,32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F1746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B09D2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2CE63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2CBEB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415C0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3828A7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2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D18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Projekt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8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8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4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FF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5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8C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E2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BC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E21CBF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20811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2AA4077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1BE2D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7F0E5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F959E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9F197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458FC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4CEEB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11AD9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FE86CC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19B65D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3.1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19E4EF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C e l k o m KV 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47D7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C30D8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41 242,32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DE6A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79D3F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68CBB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FFFDD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5D03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ABC695C" w14:textId="77777777" w:rsidTr="0010307D">
        <w:trPr>
          <w:trHeight w:val="24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A3175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3.1.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C446A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 BV+KV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D6E52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2218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15 056,82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1E78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54 172,19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0340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44 134,00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DF2C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44 134,00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B07C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44 134,00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C3C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14 134,00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D0C2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14 134,00</w:t>
            </w:r>
          </w:p>
        </w:tc>
      </w:tr>
      <w:tr w:rsidR="0010307D" w:rsidRPr="0010307D" w14:paraId="14ADEC4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B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A0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F1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3A7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DA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0F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6C8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2F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4E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C9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B71998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E1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8A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4A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5D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A7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F8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6B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44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AE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57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B9AA34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CE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3B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386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29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75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53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2B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FC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10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DE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BD2F6B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B6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AE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AE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3C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57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F6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52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1E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5F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1A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230215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B7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36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8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0C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D7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C4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DC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63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5E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AB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0FB825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6A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6A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36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22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10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32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88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FE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95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5E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FB638E5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ABC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4,1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A5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DA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01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ED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A1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3AA4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DE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74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71A7A4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19BA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05.1.0.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E510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Nakladanie s odpadmi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76C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E1D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D48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AF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8B0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F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917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01AF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14AF17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3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CF2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E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4 394,89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C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4 481,27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38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3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A3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11127,00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31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11 127,00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50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11 127,00</w:t>
            </w:r>
          </w:p>
        </w:tc>
      </w:tr>
      <w:tr w:rsidR="0010307D" w:rsidRPr="0010307D" w14:paraId="670ED4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5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592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B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1 951,63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A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1 783,25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6F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7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6F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3183,00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D2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3 183,00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1C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3 183,00</w:t>
            </w:r>
          </w:p>
        </w:tc>
      </w:tr>
      <w:tr w:rsidR="0010307D" w:rsidRPr="0010307D" w14:paraId="121B246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15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90A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Ostatné príplatky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7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E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B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2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1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1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5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C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</w:tr>
      <w:tr w:rsidR="0010307D" w:rsidRPr="0010307D" w14:paraId="098F8A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3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BDA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F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1 076,50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6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B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D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B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9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D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68553CC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E07C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F3D667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91934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C5B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7 495,50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DDDF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7 342,03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0B0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16 580,00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624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16 580,00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D6C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16 430,00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C18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16 430,00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871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16 430,00</w:t>
            </w:r>
          </w:p>
        </w:tc>
      </w:tr>
      <w:tr w:rsidR="0010307D" w:rsidRPr="0010307D" w14:paraId="6B41DE3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C98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25BA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zdrav.poisť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93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829,90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E5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988,79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5F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04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1 783,00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5B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36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1D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1650,00</w:t>
            </w:r>
          </w:p>
        </w:tc>
      </w:tr>
      <w:tr w:rsidR="0010307D" w:rsidRPr="0010307D" w14:paraId="435A20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1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5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zdrav.poisť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BB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8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0D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DB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6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DC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52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A7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0A171D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E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A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D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D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116,18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8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138,41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25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4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37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78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1E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</w:tr>
      <w:tr w:rsidR="0010307D" w:rsidRPr="0010307D" w14:paraId="129A7C2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C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02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5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1 161,86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B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1 384,31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23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F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E9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DD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6A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2300,00</w:t>
            </w:r>
          </w:p>
        </w:tc>
      </w:tr>
      <w:tr w:rsidR="0010307D" w:rsidRPr="0010307D" w14:paraId="5FDEE53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1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79F7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8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5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9E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9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6D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F2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15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499DF76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A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19A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C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248,94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2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296,60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BE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E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CC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B0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F5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490,00</w:t>
            </w:r>
          </w:p>
        </w:tc>
      </w:tr>
      <w:tr w:rsidR="0010307D" w:rsidRPr="0010307D" w14:paraId="19A4F1C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7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6C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2E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4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3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11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B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D7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B5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95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</w:tr>
      <w:tr w:rsidR="0010307D" w:rsidRPr="0010307D" w14:paraId="6D2953E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01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A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9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9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9B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E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EA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48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24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</w:tr>
      <w:tr w:rsidR="0010307D" w:rsidRPr="0010307D" w14:paraId="056E2F9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7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0F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57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6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394,16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3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469,61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52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4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4C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D4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C5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</w:tr>
      <w:tr w:rsidR="0010307D" w:rsidRPr="0010307D" w14:paraId="073ACE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9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EA8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na DDS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0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C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54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3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80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34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49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72F122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14D8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0D8415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350301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137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2 901,98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C20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3 455,64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829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6 595,00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E02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6 595,00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A33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F7D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6A2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6 180,00</w:t>
            </w:r>
          </w:p>
        </w:tc>
      </w:tr>
      <w:tr w:rsidR="0010307D" w:rsidRPr="0010307D" w14:paraId="4A38074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AD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633 001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ED2C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Interieróvé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 vybavenie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59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3B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74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78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F8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61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E6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D7590D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7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10E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Prevádz.stroje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,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, náradie, smetné nádoby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B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1 149,60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6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5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8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5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0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B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1B390B8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E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7C1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Výpočtová technika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6D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F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DC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0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2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3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A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1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4BBE84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A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5F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8C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0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E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B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7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6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A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0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5C667CE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A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738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Pracovné odevy, obuv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9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73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9E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0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8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F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2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47552E9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7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3B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Pohonné hmoty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7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B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582,01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6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F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C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E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E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2DAD59B5" w14:textId="77777777" w:rsidTr="0010307D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21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27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Servis, údržba, opravy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6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1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178,93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A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593,60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8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A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C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8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C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0BE2FDE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A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323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Poistné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E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152,52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D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156,12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E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E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2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2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3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17EED21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A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38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Softvér, licencie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6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6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6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5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A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F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3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1C4ED3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6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D1A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Vývoz KO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5B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16 918,52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AC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14 959,06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FD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C6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F6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5A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12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</w:tr>
      <w:tr w:rsidR="0010307D" w:rsidRPr="0010307D" w14:paraId="1DD701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88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637 004 2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363D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Služby KO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E7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BE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14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7 059,65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B1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3A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21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D1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11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5BDFC04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C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E4B81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Štúdie, expertízy, posudky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37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A2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D7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C5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8C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65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19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DE91CE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AF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637012 1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2796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Poplatok - úložné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tko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2F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14 940,72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0F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14 460,55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74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25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9A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02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8E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19 000,00</w:t>
            </w:r>
          </w:p>
        </w:tc>
      </w:tr>
      <w:tr w:rsidR="0010307D" w:rsidRPr="0010307D" w14:paraId="18BBCE9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6F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637012 2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9B3E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Poplatok - úložné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popl.obci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23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8 458,66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47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7 512,56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52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4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D8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F8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4D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8 500,00</w:t>
            </w:r>
          </w:p>
        </w:tc>
      </w:tr>
      <w:tr w:rsidR="0010307D" w:rsidRPr="0010307D" w14:paraId="55F4B78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D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0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23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BD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9F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4D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6D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B8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02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72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152,00</w:t>
            </w:r>
          </w:p>
        </w:tc>
      </w:tr>
      <w:tr w:rsidR="0010307D" w:rsidRPr="0010307D" w14:paraId="477C59B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83100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AE61A8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 / 71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95D8C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7AB56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325AD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6DCA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9F9DD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1B657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B4D4F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FFC27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98B92D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8898E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03CF9B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Všeobecné služby / 45-    z EF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E4465E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1061D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2B59E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2 458,92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C9DCD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CD035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3 715,70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A9F72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2038C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D329B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EACBDC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A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497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5AA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5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E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2 546,00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8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C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A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4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3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5907829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7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B02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Finančný príspevok na stravu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2D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18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6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7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E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F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C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0FE556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D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4CEA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PN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8B0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FD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5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191,93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1A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E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C2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1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E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65298D0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B1A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949E5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BACF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6C0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44 734,58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DB0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51 421,60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28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61 202,00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230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68 922,70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E5F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61 702,00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A50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57 702,00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4F1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57 702,00</w:t>
            </w:r>
          </w:p>
        </w:tc>
      </w:tr>
      <w:tr w:rsidR="0010307D" w:rsidRPr="0010307D" w14:paraId="2EDDB869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9BD5C9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095345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BV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706C02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905A4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55 132,06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8922A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62 219,27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A7501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84 377,00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5D33A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92 097,70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376C0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84 312,00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DB722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80 312,00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5C057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80 312,00</w:t>
            </w:r>
          </w:p>
        </w:tc>
      </w:tr>
      <w:tr w:rsidR="0010307D" w:rsidRPr="0010307D" w14:paraId="2AE611E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642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79F2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Oplotenie zberného dvora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C4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37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07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6E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D2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3F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9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AD196C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6AC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19C3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Nákup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dopr.prostriedku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KZ 43,41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FB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5 723,60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86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B7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AB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A7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26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9B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6D568D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2C8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14DF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Zberný dvor ŠR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95C7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29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FA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56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9A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DB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F0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CA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083A8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6FB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F081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Zberný dvor z RF/VZ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31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D2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55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E4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25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D9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0B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D942C3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5EF58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KV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6A12B30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6A6C1E5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0D4CB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5 723,60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E9FC7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2C187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354 409,00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58291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354 409,00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D1565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8F4CB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22E19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2D912C2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7144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4,1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3C5BBD0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6F99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60 855,66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6C02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62 219,27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A0F9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438 786,00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9524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446 506,70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ADBB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84 312,00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11FE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80 312,00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65FE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80 312,00</w:t>
            </w:r>
          </w:p>
        </w:tc>
      </w:tr>
      <w:tr w:rsidR="0010307D" w:rsidRPr="0010307D" w14:paraId="0EE8C7C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7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D7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DC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9D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E8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91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6A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4B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69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13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82CA00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35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A7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BD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05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50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FE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10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88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C23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3E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3415618A" w14:textId="77777777" w:rsidTr="0010307D">
        <w:trPr>
          <w:trHeight w:val="36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B4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3C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F7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55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2FB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AE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84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72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E5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AB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7E86558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AC8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04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10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A6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EAA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1C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69C4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D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C6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6F103D5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4ABF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04.5.1.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C6427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Cestná doprava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126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D91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387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CEA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CAB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243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4BB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7E1020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0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0CD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Prev.stroje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prístr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., zariadenia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5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B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A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1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1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9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5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31B32EF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1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0C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BC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1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B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1 415,25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7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D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0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7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8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527908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8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20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PZP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odhrňač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snehu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15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F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5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C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A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8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E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F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75,00</w:t>
            </w:r>
          </w:p>
        </w:tc>
      </w:tr>
      <w:tr w:rsidR="0010307D" w:rsidRPr="0010307D" w14:paraId="09B6A26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F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18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cesty VZ+ŠR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EE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0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467,83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8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2 160,03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C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8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0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4D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3CE589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E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7D5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9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6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E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E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E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A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C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</w:tr>
      <w:tr w:rsidR="0010307D" w:rsidRPr="0010307D" w14:paraId="5B7F242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950C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FC31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101856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7B9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539,83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590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3 647,28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65C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554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16 025,00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DB8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D90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00F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</w:tr>
      <w:tr w:rsidR="0010307D" w:rsidRPr="0010307D" w14:paraId="66870C1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79B5E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5E87851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009A7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539,83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D7886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3 647,28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3CB9F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5B6DA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16 025,00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2E439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86E10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856B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</w:tr>
      <w:tr w:rsidR="0010307D" w:rsidRPr="0010307D" w14:paraId="3202D08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6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14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69B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DD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92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7C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57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F4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8D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08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21991D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9B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E6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24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3B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E7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C4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61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C9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6C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4F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9833E63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93D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145F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BB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1B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32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BB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B1EF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EA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C3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6A3D7E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D27B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04.5.1.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E989D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Cestná doprava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91E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752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4F4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4EA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D8C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D2B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4A8F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89D614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1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714 005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48E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Odhŕňač snehu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7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0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6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7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9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6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6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C8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2CCF335" w14:textId="77777777" w:rsidTr="0010307D">
        <w:trPr>
          <w:trHeight w:val="27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1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711 001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0E9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Nákup pozemkov pod MK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2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D0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D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31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B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D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8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8523A2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B9AFF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144074D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spolu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7CFA72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44CB3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D8292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541BB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5CAE5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3DF85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11816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41AEF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4E3704F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8D3E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2697796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 e l k o m BV+KV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182B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539,83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5215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3 647,28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0F99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14 025,00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791B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20 725,00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3238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14 025,00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B176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2B86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4 025,00</w:t>
            </w:r>
          </w:p>
        </w:tc>
      </w:tr>
      <w:tr w:rsidR="0010307D" w:rsidRPr="0010307D" w14:paraId="61F9DD6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4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D6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22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443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DA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F19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29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CA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02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4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643D91BA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BD8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E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D1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73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C0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8B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911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6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F2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C0A018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C6AC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06.3.0.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68545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Vodovod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777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26F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8F4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508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EE1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C28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CD4B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217B07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1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C7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BE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11883,28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EA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8957,89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FD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23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21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10428,00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71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10428,00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35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10428,00</w:t>
            </w:r>
          </w:p>
        </w:tc>
      </w:tr>
      <w:tr w:rsidR="0010307D" w:rsidRPr="0010307D" w14:paraId="61067ED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C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E56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87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4351,22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A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2913,72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28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8E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67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6684,00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DB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6684,00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8C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6684,00</w:t>
            </w:r>
          </w:p>
        </w:tc>
      </w:tr>
      <w:tr w:rsidR="0010307D" w:rsidRPr="0010307D" w14:paraId="77BA2B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7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BE0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E9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1744,45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A1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2468,50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05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72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46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9E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78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2852,00</w:t>
            </w:r>
          </w:p>
        </w:tc>
      </w:tr>
      <w:tr w:rsidR="0010307D" w:rsidRPr="0010307D" w14:paraId="25CDD9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5BE9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3DC8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3542F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69E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17978,95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4B0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14340,11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494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026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19556,00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34C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19964,00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D12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19964,00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13F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19964,00</w:t>
            </w:r>
          </w:p>
        </w:tc>
      </w:tr>
      <w:tr w:rsidR="0010307D" w:rsidRPr="0010307D" w14:paraId="09793C09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9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623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B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zdrav.poisť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B0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03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1830,04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36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1266,16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4E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30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0D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AE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53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</w:tr>
      <w:tr w:rsidR="0010307D" w:rsidRPr="0010307D" w14:paraId="31BF3A59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A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5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2C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75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251,61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A9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201,18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33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67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CF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5E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EF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484CDA79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82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CD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2517,05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C8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2012,64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E8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CA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0C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4D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66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2800,00</w:t>
            </w:r>
          </w:p>
        </w:tc>
      </w:tr>
      <w:tr w:rsidR="0010307D" w:rsidRPr="0010307D" w14:paraId="1480C66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4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4CD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D3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143,76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A7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114,95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74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C2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2E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20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62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</w:tr>
      <w:tr w:rsidR="0010307D" w:rsidRPr="0010307D" w14:paraId="21658F7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A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DC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85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539,29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86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431,23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4A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8A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D8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55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31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</w:tr>
      <w:tr w:rsidR="0010307D" w:rsidRPr="0010307D" w14:paraId="16D62A3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B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9E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7E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B7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179,71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49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41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42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2D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B9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72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11CB025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68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7C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6D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5E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07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55,49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38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6E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59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21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F7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4F044C4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4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FB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8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76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853,90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EB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682,79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CF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35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8A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67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0C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50BFF4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A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9F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na DDS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72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321,89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DB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287,52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4B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88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BE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5E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6D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18E6461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5A81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0EA89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865824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432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6637,25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11E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5140,15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6C3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BBF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751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FDB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455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7220,00</w:t>
            </w:r>
          </w:p>
        </w:tc>
      </w:tr>
      <w:tr w:rsidR="0010307D" w:rsidRPr="0010307D" w14:paraId="6058BD4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FC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6028C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FC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20506,58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ED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14195,06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AA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59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38564,00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50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43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CC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50000,00</w:t>
            </w:r>
          </w:p>
        </w:tc>
      </w:tr>
      <w:tr w:rsidR="0010307D" w:rsidRPr="0010307D" w14:paraId="77C10B4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2F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4508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Vodné </w:t>
            </w: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Borody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F83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90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3854,99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B5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3845,08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35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41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05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93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6C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</w:tr>
      <w:tr w:rsidR="0010307D" w:rsidRPr="0010307D" w14:paraId="334D1367" w14:textId="77777777" w:rsidTr="0010307D">
        <w:trPr>
          <w:trHeight w:val="1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EE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EF00B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Telekomunikačné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6A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B1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69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F0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83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3F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DF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</w:tr>
      <w:tr w:rsidR="0010307D" w:rsidRPr="0010307D" w14:paraId="7971139C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4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92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Prevádz.stroje</w:t>
            </w:r>
            <w:proofErr w:type="spellEnd"/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, prístroje-vodomery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53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6E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45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6F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50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70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F9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75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</w:tr>
      <w:tr w:rsidR="0010307D" w:rsidRPr="0010307D" w14:paraId="79E87A43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35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E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CB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8B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3183,68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BA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2966,82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96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DA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87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DE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66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2000,00</w:t>
            </w:r>
          </w:p>
        </w:tc>
      </w:tr>
      <w:tr w:rsidR="0010307D" w:rsidRPr="0010307D" w14:paraId="7F1DBF7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A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1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Pracovné odevy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E51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F5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A9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4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0C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AF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1B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9C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120,00</w:t>
            </w:r>
          </w:p>
        </w:tc>
      </w:tr>
      <w:tr w:rsidR="0010307D" w:rsidRPr="0010307D" w14:paraId="0FE2111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5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DA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Softvér-vodovod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2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0C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53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EA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48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E4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FA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AE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23AB283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0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A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Opravy, údržba strojov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B0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9F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1978,64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90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B6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6E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48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45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CE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</w:tr>
      <w:tr w:rsidR="0010307D" w:rsidRPr="0010307D" w14:paraId="4257028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A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7E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Opravy, údržba budov, objekt.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146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BC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1584,45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B7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1441,60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62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68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9D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EB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10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</w:tr>
      <w:tr w:rsidR="0010307D" w:rsidRPr="0010307D" w14:paraId="7EF3858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1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C6D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5C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6578,73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92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5534,78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9E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B0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D2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A4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6F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</w:tr>
      <w:tr w:rsidR="0010307D" w:rsidRPr="0010307D" w14:paraId="4F8B93A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2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1F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Všeobecné služby z prieskumu územia KZ 132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02C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06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1323,80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63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05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3C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B8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C6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EC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D873EE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7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ACA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 xml:space="preserve">Poplatky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7D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BF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163,29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A4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54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39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0B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C6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FD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3000,00</w:t>
            </w:r>
          </w:p>
        </w:tc>
      </w:tr>
      <w:tr w:rsidR="0010307D" w:rsidRPr="0010307D" w14:paraId="65A64AA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C5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5FD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Poplatky SVHP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C97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B8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3939,28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99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3818,00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B7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A8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92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D3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38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5000,00</w:t>
            </w:r>
          </w:p>
        </w:tc>
      </w:tr>
      <w:tr w:rsidR="0010307D" w:rsidRPr="0010307D" w14:paraId="1AA2E12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9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97E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Finančný príspevok na stravu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CF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50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E4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198,23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2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8D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16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7F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95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29F193B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5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E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3F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62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161,23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D2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129,05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9F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7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B2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AA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5E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</w:tr>
      <w:tr w:rsidR="0010307D" w:rsidRPr="0010307D" w14:paraId="2351364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A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FB5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006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D6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E7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AB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7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CF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3F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7C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2CD85E8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3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43B2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PN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4F0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0B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EA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186,92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CD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B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74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C0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3F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E3829E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E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651 001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34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úroky z úveru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277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F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231,40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F0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C2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C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B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57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B0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3A4D6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B954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08B686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F31823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E9F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45 534,75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E96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32 856,47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C93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82 730,00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99C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66 182,00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386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91 710,00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940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72 710,00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095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72 710,00</w:t>
            </w:r>
          </w:p>
        </w:tc>
      </w:tr>
      <w:tr w:rsidR="0010307D" w:rsidRPr="0010307D" w14:paraId="0D2E0C5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5B2B8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4600C4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BV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3C341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70 150,95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4C413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52 336,73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1296A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104 296,00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E6A1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92 248,00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6C18F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118 894,00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AB42A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99 894,00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CCF0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99 894,00</w:t>
            </w:r>
          </w:p>
        </w:tc>
      </w:tr>
      <w:tr w:rsidR="0010307D" w:rsidRPr="0010307D" w14:paraId="1D2C5A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0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40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84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CC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C1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26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A67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88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C5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F5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2BBFD52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9C5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AEC5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3A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B6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F6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CE7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04823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A1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A2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B6DB27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2185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06.3.0.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29BBA0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Vodovod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DBB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F8C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4F2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77E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96E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31C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35F5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ABE03C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91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DBD2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Prípravná a projektová dokumentácia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1D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57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79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0B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E0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D8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8C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7EC211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6A3D3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65E3259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6268D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00B06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1FBA5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E0FFB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635D7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A91E0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96D79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B2B972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4F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FC48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Realizácia nových stavieb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8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444,72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4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8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A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A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B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A3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4517A9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25337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1D92308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C5CD4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444,72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043DA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6335C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B75DA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34DCD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AD575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9FFC5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69FCE8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4D8BC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EEAB0"/>
            <w:noWrap/>
            <w:vAlign w:val="bottom"/>
            <w:hideMark/>
          </w:tcPr>
          <w:p w14:paraId="09CA760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KV spolu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71E2A0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B3F3F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444,72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47B01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DE43F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87104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2C958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15397A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EED09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5548F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BC305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3AAA46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BV+KV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47101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70 595,67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E6459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52 336,73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ABE49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104 296,00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1F1C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96 233,00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910E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118 894,00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4E747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99 894,00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7C03F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99 894,00</w:t>
            </w:r>
          </w:p>
        </w:tc>
      </w:tr>
      <w:tr w:rsidR="0010307D" w:rsidRPr="0010307D" w14:paraId="0F6BC6A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30B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AA6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07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B14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486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9B6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5D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4D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EB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0A0F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B5EC85F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9A8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3CA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  <w:lang w:eastAsia="sk-SK"/>
                <w14:ligatures w14:val="none"/>
              </w:rPr>
              <w:t xml:space="preserve">FINANČNÉ OPERÁCIE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AD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77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A9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42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637F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AC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F6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7B1C15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9C6D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06 3 0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D25C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Transakcie verejného dlhu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E31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i/>
                <w:i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AA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DFC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ACE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A90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5E5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2DA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8F85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758D91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9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821 005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B8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Splácanie istiny- úver VÚB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B2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AB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56 250,00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C0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3D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CA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6D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A4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A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3FF111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68E1F3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821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054FD66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62E1C07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9A200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56 250,00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70B7B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E8A65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E5671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55635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75EBB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84757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36F105B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B40324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6.1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58D5456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>C e l k o m BV+KV+FO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8D44D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126 845,67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39D7E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52 336,73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C0757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104 296,00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0C56B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96 233,00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0AE7BA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118 894,00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0C9FC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99 894,00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FEB5D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99 894,00</w:t>
            </w:r>
          </w:p>
        </w:tc>
      </w:tr>
      <w:tr w:rsidR="0010307D" w:rsidRPr="0010307D" w14:paraId="3E002A8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3B8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033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C4D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BD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72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6B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26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2A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240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D9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46F6DB23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016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47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+ ŠR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D7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B8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F0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34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583D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0E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46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0602B1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A56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68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Calibri" w:eastAsia="Times New Roman" w:hAnsi="Calibri" w:cs="Calibri"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Mzdy+odvody</w:t>
            </w:r>
            <w:proofErr w:type="spellEnd"/>
            <w:r w:rsidRPr="0010307D">
              <w:rPr>
                <w:rFonts w:ascii="Calibri" w:eastAsia="Times New Roman" w:hAnsi="Calibri" w:cs="Calibri"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 xml:space="preserve"> + prevádzka ŠR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28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B7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FD5E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7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CC00A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74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CA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3D9132E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222C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06.3.0.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D8EE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ČOV a kanalizácia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0C0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C5A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6AC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D56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A92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C1B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5EC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C84D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BCC0CE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98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C10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62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10 554,79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4C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9 136,40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FD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99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A2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10074,00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48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29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10074,00</w:t>
            </w:r>
          </w:p>
        </w:tc>
      </w:tr>
      <w:tr w:rsidR="0010307D" w:rsidRPr="0010307D" w14:paraId="272E4B3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DB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612001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9C3E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09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3 897,91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B8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3 301,12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90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6E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4 660,00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55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6048,00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85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A9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6048,00</w:t>
            </w:r>
          </w:p>
        </w:tc>
      </w:tr>
      <w:tr w:rsidR="0010307D" w:rsidRPr="0010307D" w14:paraId="2184306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63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EE915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24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2 281,25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D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2 503,50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E7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4A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1 450,00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7D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2687,00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50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A5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2687,00</w:t>
            </w:r>
          </w:p>
        </w:tc>
      </w:tr>
      <w:tr w:rsidR="0010307D" w:rsidRPr="0010307D" w14:paraId="457CCC7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215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D2E2C3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36F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16 733,95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332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14 941,02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26E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16 110,00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FEB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16 110,00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1DD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18 809,00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3E3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18 809,00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61B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18 809,00</w:t>
            </w:r>
          </w:p>
        </w:tc>
      </w:tr>
      <w:tr w:rsidR="0010307D" w:rsidRPr="0010307D" w14:paraId="455437D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99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621 000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4CD95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zdrav.poisť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CC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1 354,50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9B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1 526,47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0A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1C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1783,00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96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85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D5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1885,00</w:t>
            </w:r>
          </w:p>
        </w:tc>
      </w:tr>
      <w:tr w:rsidR="0010307D" w:rsidRPr="0010307D" w14:paraId="42FC69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1D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D55A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Dôvera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B94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38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164,97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F5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1C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0D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D2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FC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DD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7A32DA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24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43D07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E0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234,17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71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209,45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16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6B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A5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9C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C7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270,00</w:t>
            </w:r>
          </w:p>
        </w:tc>
      </w:tr>
      <w:tr w:rsidR="0010307D" w:rsidRPr="0010307D" w14:paraId="5B3FEEA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4D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CC25F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DB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2 342,71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D5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2 095,24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7D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72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7E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C8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F7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2700,00</w:t>
            </w:r>
          </w:p>
        </w:tc>
      </w:tr>
      <w:tr w:rsidR="0010307D" w:rsidRPr="0010307D" w14:paraId="5745695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BD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8398B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70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133,83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133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119,69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87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A8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6F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34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D1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</w:tr>
      <w:tr w:rsidR="0010307D" w:rsidRPr="0010307D" w14:paraId="37A26EF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6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7B3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36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501,96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17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448,92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6C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4C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79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EA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39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580,00</w:t>
            </w:r>
          </w:p>
        </w:tc>
      </w:tr>
      <w:tr w:rsidR="0010307D" w:rsidRPr="0010307D" w14:paraId="13A3E31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3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625005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E1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B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167,25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71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90,11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81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6C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08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BE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B8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</w:tr>
      <w:tr w:rsidR="0010307D" w:rsidRPr="0010307D" w14:paraId="0EE1B93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E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25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3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0F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30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59,45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11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CA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26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3B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FC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95,00</w:t>
            </w:r>
          </w:p>
        </w:tc>
      </w:tr>
      <w:tr w:rsidR="0010307D" w:rsidRPr="0010307D" w14:paraId="481F344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4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625007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212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F5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794,76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7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710,81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F4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BF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CB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7B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13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</w:tr>
      <w:tr w:rsidR="0010307D" w:rsidRPr="0010307D" w14:paraId="35A1365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7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464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na DDS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48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16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299,32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6C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2C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6A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6E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9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1F0D619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D819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F505D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8C8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5 804,92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AEE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5 559,46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7DD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6 595,00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EFE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6 795,00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4FC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6 985,00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735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6 985,00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CA5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6 985,00</w:t>
            </w:r>
          </w:p>
        </w:tc>
      </w:tr>
      <w:tr w:rsidR="0010307D" w:rsidRPr="0010307D" w14:paraId="564EBEB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5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12EAF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Elekt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 energia ČOV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DB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24 829,45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BC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17 412,92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B6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1E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76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84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74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1F5EB64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4A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45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Poštovné a telekomunikačné služby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1B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0F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76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10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C3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3E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25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A8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686D5AF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A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CB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Telekomunikačné služby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381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EC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127,26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00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137,85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37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E0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F0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9F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F3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02AA90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2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57E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Stroje, prístroje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12F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54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538,80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79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22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A8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0A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53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8D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065501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56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94735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 /41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49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1 738,90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D7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9E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2D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2B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04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14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</w:tr>
      <w:tr w:rsidR="0010307D" w:rsidRPr="0010307D" w14:paraId="339DA79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5E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3B4F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Pracovné odevy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A06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B2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56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93,10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D2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CA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60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A5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F6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0F6106F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98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633 013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368F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Softvér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13E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9F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3B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3D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97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03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55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4A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C646D0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56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634 001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7498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Spotreba PH Traktor ČOV a 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2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965,48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2C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E7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97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B5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47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86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1 200,00</w:t>
            </w:r>
          </w:p>
        </w:tc>
      </w:tr>
      <w:tr w:rsidR="0010307D" w:rsidRPr="0010307D" w14:paraId="4C6B7BF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B7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634 002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E691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Servis traktory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5CF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65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0D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1 943,75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6F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5C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D2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26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3B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156382F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BA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634 003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57F4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Poistenie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AE5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66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595,42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5C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510,31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88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15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22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32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99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550,00</w:t>
            </w:r>
          </w:p>
        </w:tc>
      </w:tr>
      <w:tr w:rsidR="0010307D" w:rsidRPr="0010307D" w14:paraId="7A4A992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7C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938C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strojov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B04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CE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30 800,34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09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25 580,47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2D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40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06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4A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3F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</w:tr>
      <w:tr w:rsidR="0010307D" w:rsidRPr="0010307D" w14:paraId="0E10D05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0E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631A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budov+objektov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62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4 553,39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0D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1 047,48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AF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C8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F7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39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4E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34C4B39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4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D4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80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5 511,95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4A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5 516,87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E3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E5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20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E6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AD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</w:tr>
      <w:tr w:rsidR="0010307D" w:rsidRPr="0010307D" w14:paraId="0F624533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D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637 004 1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E6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Vývoz kalov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35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CD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1B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A5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10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1 900,00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CB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45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67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</w:tr>
      <w:tr w:rsidR="0010307D" w:rsidRPr="0010307D" w14:paraId="4883644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1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923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Lekárske posudky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57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C3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E6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68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8C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AF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C5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93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A5E359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7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5FC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Poplatky /41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7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E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FD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5A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4D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F8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B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6356D8B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A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452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Stravné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49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B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2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B5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EA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F6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61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15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B26931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E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28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budova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čov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2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1 816,25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0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1 816,25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C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A3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91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D0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D8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1 820,00</w:t>
            </w:r>
          </w:p>
        </w:tc>
      </w:tr>
      <w:tr w:rsidR="0010307D" w:rsidRPr="0010307D" w14:paraId="24DF26C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8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393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Prídel do SF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7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153,99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2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129,85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65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04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E7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55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D0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96D42F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5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7BD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pokuta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F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D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A2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09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E4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96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B7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FEB136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2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7C9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splátka úrokov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C6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86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BB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14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25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FD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2F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6D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</w:tr>
      <w:tr w:rsidR="0010307D" w:rsidRPr="0010307D" w14:paraId="7771C8A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3E34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5440A7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25C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72 015,76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5FC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56 847,73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A42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84 810,00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AB1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83 790,00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C80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81 320,00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9C8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81 320,00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8EB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81 320,00</w:t>
            </w:r>
          </w:p>
        </w:tc>
      </w:tr>
      <w:tr w:rsidR="0010307D" w:rsidRPr="0010307D" w14:paraId="10E5641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AA9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C9A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Finančný príspevok na stravu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A8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125,78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D6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78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66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09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56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16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1A30403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78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70D8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PN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1B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BD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159,25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B4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FD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2C6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AD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12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6F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E9DDE5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C591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292C2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692E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E56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285,03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BE3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064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DFA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BD9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6B8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AB6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6E29EC8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9686A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55C5E7D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Celkom  bežné výdavky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45C5D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94 839,66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66E7B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77 423,23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785EC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107 515,00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CE80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107 345,00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82B64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108 074,00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3AA6C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108 074,00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C2122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108 074,00</w:t>
            </w:r>
          </w:p>
        </w:tc>
      </w:tr>
      <w:tr w:rsidR="0010307D" w:rsidRPr="0010307D" w14:paraId="0719B1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D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195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BD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D9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A1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A5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65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F5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36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FD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0A253636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337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4742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70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25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20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54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C5D6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CA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21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7D82CEB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D6E5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05.2.0.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9EC65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ČOV a kanalizácia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BBD1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0F74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AA72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A2BA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A566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17CF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4F2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385342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63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271E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Modernizácia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čov+K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 z RF+ projekt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272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E00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1C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1E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70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5D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B3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3D4C559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3F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56D0F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Modernizácia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čov+K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 z úveru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A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0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1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250 000,00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1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D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500 000,00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D8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CF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22B54D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47D12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3D4D910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3C0B6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31A66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6C991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DE2D6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23976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17C44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76895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A0F56F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736198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F9FE"/>
            <w:noWrap/>
            <w:vAlign w:val="bottom"/>
            <w:hideMark/>
          </w:tcPr>
          <w:p w14:paraId="021B9C6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splátka úveru z RF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784C952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2D02E2A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62BEA17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46447EC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4CBFCB5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74E8B3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1E4A82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F9FE"/>
            <w:noWrap/>
            <w:vAlign w:val="bottom"/>
            <w:hideMark/>
          </w:tcPr>
          <w:p w14:paraId="2B8EA2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50 000,00</w:t>
            </w:r>
          </w:p>
        </w:tc>
      </w:tr>
      <w:tr w:rsidR="0010307D" w:rsidRPr="0010307D" w14:paraId="153CAFC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9873A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6,2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33E145F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C e l k o m BR+ KR+ FO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44540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94 839,66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FD154B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77 423,23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CAD05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357 515,00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4AC1E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132 345,00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A0909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683 074,00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7CAB3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158 074,00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64A8E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158 074,00</w:t>
            </w:r>
          </w:p>
        </w:tc>
      </w:tr>
      <w:tr w:rsidR="0010307D" w:rsidRPr="0010307D" w14:paraId="1B6620CC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073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C3730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 xml:space="preserve">Celkom </w:t>
            </w:r>
            <w:proofErr w:type="spellStart"/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voda+stočné</w:t>
            </w:r>
            <w:proofErr w:type="spellEnd"/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201C7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F114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221 685,33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A810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129 759,96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8546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461 811,00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E93E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228 578,00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04B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801 968,00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96BF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257 968,00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4BE3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257 968,00</w:t>
            </w:r>
          </w:p>
        </w:tc>
      </w:tr>
      <w:tr w:rsidR="0010307D" w:rsidRPr="0010307D" w14:paraId="1105E31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3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47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EC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E4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7B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3F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B2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B4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27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BC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7E1106AC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2B5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CF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8C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09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F9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EE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83F1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B5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86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267517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9F8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06.1.0.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0F3EFA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Rozvoj bývania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ECB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AF0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E77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903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791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412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471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89CA04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D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6D3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4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3 616,26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9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2 628,43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F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E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6 486,00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9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6 486,00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2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6 486,00</w:t>
            </w:r>
          </w:p>
        </w:tc>
      </w:tr>
      <w:tr w:rsidR="0010307D" w:rsidRPr="0010307D" w14:paraId="7EC82ED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81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F1E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Osobný príplatok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1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581,74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7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390,58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1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E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9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2 118,00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5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2 118,00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E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2 118,00</w:t>
            </w:r>
          </w:p>
        </w:tc>
      </w:tr>
      <w:tr w:rsidR="0010307D" w:rsidRPr="0010307D" w14:paraId="300FE33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2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071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FA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944,55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3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1 081,50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D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4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E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1 434,00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1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5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1 434,00</w:t>
            </w:r>
          </w:p>
        </w:tc>
      </w:tr>
      <w:tr w:rsidR="0010307D" w:rsidRPr="0010307D" w14:paraId="0C6D218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BC47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FBDD4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647F2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EC1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5 142,55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180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4 100,51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6D6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C4D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48A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10 038,00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2DC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10 038,00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3E8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10 038,00</w:t>
            </w:r>
          </w:p>
        </w:tc>
      </w:tr>
      <w:tr w:rsidR="0010307D" w:rsidRPr="0010307D" w14:paraId="46F39DA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A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806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do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zdrav.poisť.Dôvera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C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537,97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A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422,77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8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B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0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D6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2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1 005,00</w:t>
            </w:r>
          </w:p>
        </w:tc>
      </w:tr>
      <w:tr w:rsidR="0010307D" w:rsidRPr="0010307D" w14:paraId="514FCD3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3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B2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57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9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C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5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A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7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6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1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145,00</w:t>
            </w:r>
          </w:p>
        </w:tc>
      </w:tr>
      <w:tr w:rsidR="0010307D" w:rsidRPr="0010307D" w14:paraId="3BF4EDB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2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994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7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735,66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6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579,67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A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9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1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2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7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1 420,00</w:t>
            </w:r>
          </w:p>
        </w:tc>
      </w:tr>
      <w:tr w:rsidR="0010307D" w:rsidRPr="0010307D" w14:paraId="5D57046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6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379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2F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42,02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8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9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A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0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1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0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81,00</w:t>
            </w:r>
          </w:p>
        </w:tc>
      </w:tr>
      <w:tr w:rsidR="0010307D" w:rsidRPr="0010307D" w14:paraId="770C5D4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C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7B9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8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157,63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0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124,20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0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8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F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8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8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302,00</w:t>
            </w:r>
          </w:p>
        </w:tc>
      </w:tr>
      <w:tr w:rsidR="0010307D" w:rsidRPr="0010307D" w14:paraId="6EAE891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B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5D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CE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F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8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2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D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B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A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C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</w:tr>
      <w:tr w:rsidR="0010307D" w:rsidRPr="0010307D" w14:paraId="306ADC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E3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EF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E1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90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5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7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B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7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B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0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51,00</w:t>
            </w:r>
          </w:p>
        </w:tc>
      </w:tr>
      <w:tr w:rsidR="0010307D" w:rsidRPr="0010307D" w14:paraId="26D05BCC" w14:textId="77777777" w:rsidTr="0010307D">
        <w:trPr>
          <w:trHeight w:val="2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F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2B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C5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3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249,59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9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196,66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F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E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0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DB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1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</w:tr>
      <w:tr w:rsidR="0010307D" w:rsidRPr="0010307D" w14:paraId="140E12DF" w14:textId="77777777" w:rsidTr="0010307D">
        <w:trPr>
          <w:trHeight w:val="1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9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50C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na DDS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3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101,86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5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1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C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6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4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F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50E7230C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6BB5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EF47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65C9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BE0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1 950,81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EFC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1 542,88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A39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1C1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BBA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3 685,00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138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3 685,00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82A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3 685,00</w:t>
            </w:r>
          </w:p>
        </w:tc>
      </w:tr>
      <w:tr w:rsidR="0010307D" w:rsidRPr="0010307D" w14:paraId="0A55F4B0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59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25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F00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2C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69,94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5F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566,16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68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59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97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0D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B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880,00</w:t>
            </w:r>
          </w:p>
        </w:tc>
      </w:tr>
      <w:tr w:rsidR="0010307D" w:rsidRPr="0010307D" w14:paraId="73696C4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7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5B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A1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4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360,95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5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8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7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D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4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E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02558D6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1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8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zariadení, strojov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C5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2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7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8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F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3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3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D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1C7C3D5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7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60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budov, objektov z VZ+FO/KZ41+46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F3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B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1 330,00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1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5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7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4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E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8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350BC3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8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797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Školenia,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kurzy,semináre</w:t>
            </w:r>
            <w:proofErr w:type="spellEnd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 xml:space="preserve">, porady, </w:t>
            </w:r>
            <w:proofErr w:type="spellStart"/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konfe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2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3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0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3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C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9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1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93C954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B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223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9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2 128,24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5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1 433,00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E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0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1 619,00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D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D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4169EE2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0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EBD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Poplatky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E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656,77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C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D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4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E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F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3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3965091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736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Stravné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E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8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2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4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E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5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0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1CEC4A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5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5E1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9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8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4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E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4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4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F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</w:tr>
      <w:tr w:rsidR="0010307D" w:rsidRPr="0010307D" w14:paraId="08A129B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4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F9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E8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04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36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38,72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B1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04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2D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47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88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369797A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8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8E6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DOVP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C9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31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91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FFD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73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8B0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86C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128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5691AC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C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637 037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0C6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vratka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elektriky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4D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83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538,76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E2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0D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D0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9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D5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7063581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4CCC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A01C7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9711A4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B26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5 314,46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FF3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3 333,50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5FE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16 880,00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171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16 930,00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891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14 980,00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A8F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6 980,00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ACE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6 980,00</w:t>
            </w:r>
          </w:p>
        </w:tc>
      </w:tr>
      <w:tr w:rsidR="0010307D" w:rsidRPr="0010307D" w14:paraId="1773D4C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D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D8AC8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- stravné zamestnanci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8A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198,60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F0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191,18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FA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33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D7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9F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10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</w:tr>
      <w:tr w:rsidR="0010307D" w:rsidRPr="0010307D" w14:paraId="436A55C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7A32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F9D6A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AB5CF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B3D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198,60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012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191,18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38E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E10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DAB3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14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3CF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480,00</w:t>
            </w:r>
          </w:p>
        </w:tc>
      </w:tr>
      <w:tr w:rsidR="0010307D" w:rsidRPr="0010307D" w14:paraId="0AECEA6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6E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651 004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8B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Splátka úrokov - úver ŠFRB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DF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89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9 552,85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13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8 908,24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FF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8 233,00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5A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8 233,00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3C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7 567,00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88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6 770,00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7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6 107,00</w:t>
            </w:r>
          </w:p>
        </w:tc>
      </w:tr>
      <w:tr w:rsidR="0010307D" w:rsidRPr="0010307D" w14:paraId="3BD391F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8B98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650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22103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9D3D8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FE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9 552,85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E00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8 908,24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4C4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8 233,00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315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8 233,00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3E8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7 567,00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66DC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8BB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6 107,00</w:t>
            </w:r>
          </w:p>
        </w:tc>
      </w:tr>
      <w:tr w:rsidR="0010307D" w:rsidRPr="0010307D" w14:paraId="3BD3116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E9367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380210B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24836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22 159,27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755A2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18 076,31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B42D2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31 963,00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9931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32 013,00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90FE8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36 750,00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2642D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27 953,00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82198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27 290,00</w:t>
            </w:r>
          </w:p>
        </w:tc>
      </w:tr>
      <w:tr w:rsidR="0010307D" w:rsidRPr="0010307D" w14:paraId="46B35C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640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FECF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338D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74D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2E0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A4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B97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23D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8A2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3E9F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BFFCF99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AE6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BB0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  <w:lang w:eastAsia="sk-SK"/>
                <w14:ligatures w14:val="none"/>
              </w:rPr>
              <w:t xml:space="preserve">FINANČNÉ OPERÁCIE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1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6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9B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A0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9CC7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0F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047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69FA5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C0B4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01.7.0.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995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Transakcie verejného dlhu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4F92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i/>
                <w:i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6DD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0E8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F39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FF6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04A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51B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A1F4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ED3051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D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821 007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06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Splácanie istiny- úver zo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ŠFRB+zábezpeka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99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5B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14 187,83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E9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14 832,44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4F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8A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39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16 164,00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E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16 972,00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2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17 725,00</w:t>
            </w:r>
          </w:p>
        </w:tc>
      </w:tr>
      <w:tr w:rsidR="0010307D" w:rsidRPr="0010307D" w14:paraId="7A2716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07644C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821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543A4E6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5BDEAE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8E389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14 187,83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C18BD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14 832,44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C220B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111F5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916AE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16 164,00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62872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16 972,00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8B2B0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17 725,00</w:t>
            </w:r>
          </w:p>
        </w:tc>
      </w:tr>
      <w:tr w:rsidR="0010307D" w:rsidRPr="0010307D" w14:paraId="0627421F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97CC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7,1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0296B2E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 e l k o m  BV+FO: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59F0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36 347,10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6D5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32 908,75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8D9D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47 472,00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CE17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47 522,00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672F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52 914,00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8626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44 925,00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7914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45 015,00</w:t>
            </w:r>
          </w:p>
        </w:tc>
      </w:tr>
      <w:tr w:rsidR="0010307D" w:rsidRPr="0010307D" w14:paraId="205616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D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B3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41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F4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89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82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38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428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F5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95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5F36EEFD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02A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86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3A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E4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F0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C1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D819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8E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1D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EE2A45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B455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09 1 2 1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0D86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1. stupeň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9C1A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7EB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D1A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3EE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DC3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8B1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BD9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A03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C84355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E89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KZ111/11UA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9E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Výdavky zo ŠR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164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B3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280309,6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07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297038,73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E6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218000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C7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276531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ED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274750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CF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274750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5C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274750</w:t>
            </w:r>
          </w:p>
        </w:tc>
      </w:tr>
      <w:tr w:rsidR="0010307D" w:rsidRPr="0010307D" w14:paraId="2B6A17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8E9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KZ1AC,3AC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0FD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projekt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PoP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II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30F0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6C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39199,49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5B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34414,47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B5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02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62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63960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94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63960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598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63960</w:t>
            </w:r>
          </w:p>
        </w:tc>
      </w:tr>
      <w:tr w:rsidR="0010307D" w:rsidRPr="0010307D" w14:paraId="698AFB8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23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 72 c)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FB5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projekt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Bekard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E9D9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95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F0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B4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A3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26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DB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5C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3C4CAAA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D1C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 P01 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D51D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Program obnovy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9203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7F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0D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2281,57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85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C1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79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F9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FC4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43C287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818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 111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739B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Hmotná núdza- FK: </w:t>
            </w: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1 0 7 0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BA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9A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72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D5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73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4B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6D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</w:t>
            </w:r>
          </w:p>
        </w:tc>
      </w:tr>
      <w:tr w:rsidR="0010307D" w:rsidRPr="0010307D" w14:paraId="6928316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578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D4D4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Originálne kompetencie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93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3529,54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8B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3155,47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75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5E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DB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E7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68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5C8E3B9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FC07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09 1 2 1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B2AD6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1. stupeň spolu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11B2707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90E2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324065,03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555D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336923,44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FFD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248067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4816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330131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8EA1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338810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E457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338810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0FF0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338810</w:t>
            </w:r>
          </w:p>
        </w:tc>
      </w:tr>
      <w:tr w:rsidR="0010307D" w:rsidRPr="0010307D" w14:paraId="611811F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1864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09 2 1 1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D9D50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2. stupeň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CEF31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1A3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800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D41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3D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B08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CE2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1E41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B5C6A7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C86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KZ111/11UA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626E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prenesené kompetencie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66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191 212,40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BD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188 279,73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3C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80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260402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9F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53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255100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0B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255100</w:t>
            </w:r>
          </w:p>
        </w:tc>
      </w:tr>
      <w:tr w:rsidR="0010307D" w:rsidRPr="0010307D" w14:paraId="7FD7FAF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5F1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KZ3AC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541C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projekt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PoP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II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A56E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9D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28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13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51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80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F8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66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1B08B8EA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A9D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15D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originálne kompetencie-údržba ZŠ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9B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88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97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7A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14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5D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9A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</w:t>
            </w:r>
          </w:p>
        </w:tc>
      </w:tr>
      <w:tr w:rsidR="0010307D" w:rsidRPr="0010307D" w14:paraId="4A59A1E8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AAA7F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09 2 1 1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F9DEF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2. stupeň spolu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EA3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191212,4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9319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188279,73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34AB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9FE0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284437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73E8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260100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9A80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255100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478F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255100</w:t>
            </w:r>
          </w:p>
        </w:tc>
      </w:tr>
      <w:tr w:rsidR="0010307D" w:rsidRPr="0010307D" w14:paraId="654ECCB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A50AE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5A161D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výdavky školy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B3462F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C60F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515277,43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4008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525203,17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8301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468067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D94B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614568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3300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598910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9DE7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593910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B7A5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593910</w:t>
            </w:r>
          </w:p>
        </w:tc>
      </w:tr>
      <w:tr w:rsidR="0010307D" w:rsidRPr="0010307D" w14:paraId="14BC941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B10D8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704AE9A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ZŠ prostriedky obce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4F22C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9B2F6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1B44F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D4981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7F485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AC0F2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71CBE4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D9ECE8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3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810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externý manažment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biol.uč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.+ MŠ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4A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09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49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84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FC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09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5A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</w:tr>
      <w:tr w:rsidR="0010307D" w:rsidRPr="0010307D" w14:paraId="37FEE37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1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4A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 ZŠ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8E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43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4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E1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0D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80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B7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68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DC2672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C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A14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objektov,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95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9F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577,93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82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F3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33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A9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94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A66B60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5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D9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- deti Posádka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D6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4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3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D2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F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A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B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9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59377BF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1615E3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4F67541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ZŠ prostriedky obce spolu: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A12E6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21AFF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731,08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0D358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6EE4D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F163F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38490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F981A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</w:tr>
      <w:tr w:rsidR="0010307D" w:rsidRPr="0010307D" w14:paraId="37C9F30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09B459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1FCA692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ZŠ spolu: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3331FF0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125A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515545,15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241D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525934,25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8ACF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468407,00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5190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615148,00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19F5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599250,00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DBB3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594250,00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8B51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594250,00</w:t>
            </w:r>
          </w:p>
        </w:tc>
      </w:tr>
      <w:tr w:rsidR="0010307D" w:rsidRPr="0010307D" w14:paraId="74DB542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E2E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09 1 1 1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C65EA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MATERSKÁ ŠKOLA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B4D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446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E65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361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CA8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D0A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FED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ED0EB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79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78ED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MŠ originálne kompetencie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E6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162969,82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2D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220965,20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23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236117,00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38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225792,00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CB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194248,00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A6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194248,00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C0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194248,00</w:t>
            </w:r>
          </w:p>
        </w:tc>
      </w:tr>
      <w:tr w:rsidR="0010307D" w:rsidRPr="0010307D" w14:paraId="7D74532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569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111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BB0B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MŠ predškoláci, špecifiká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EA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27615,00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1C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15402,00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E6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5D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18469,00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BE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30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19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8000,00</w:t>
            </w:r>
          </w:p>
        </w:tc>
      </w:tr>
      <w:tr w:rsidR="0010307D" w:rsidRPr="0010307D" w14:paraId="42CD571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013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72g)j)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2D42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Mšvýdavky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zo školného,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vratiek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83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6171,94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5A0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6655,00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4A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C5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8321,29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D3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08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21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6200,00</w:t>
            </w:r>
          </w:p>
        </w:tc>
      </w:tr>
      <w:tr w:rsidR="0010307D" w:rsidRPr="0010307D" w14:paraId="0227A66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92C3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B4FD94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MŠ výdavky školy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15033F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E57D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196756,76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11D5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243022,20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307A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253867,00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D7B1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252582,29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C250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208448,00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9CCA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208448,00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121E7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208448,00</w:t>
            </w:r>
          </w:p>
        </w:tc>
      </w:tr>
      <w:tr w:rsidR="0010307D" w:rsidRPr="0010307D" w14:paraId="60351E2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626A77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53F42E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MATERSKÁ ŠKOLA prostriedky obce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9A87E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00CAF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1AF39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A334E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D60C5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49086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772F5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C8319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D28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177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mzdy upratovačky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1D17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F6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1158,50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ED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4525,83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50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88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1670,50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EE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60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D1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4E25C8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CB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4053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odvody upratovačky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C1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415,26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EF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1638,43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14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1847,00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C9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613,71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0D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3E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C4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23EAE4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8A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F7E9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MŠ kontajnery + materiál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9B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24344,61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FA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15985,02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59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00C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12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54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E5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</w:tr>
      <w:tr w:rsidR="0010307D" w:rsidRPr="0010307D" w14:paraId="2D82382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9AFEB5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7CE499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MŠ Prostriedky obce spolu: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8D68B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25918,37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9ABDF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22149,28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1B462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23497,00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038A1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18884,21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87D6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13158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D1303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16600,00</w:t>
            </w:r>
          </w:p>
        </w:tc>
      </w:tr>
      <w:tr w:rsidR="0010307D" w:rsidRPr="0010307D" w14:paraId="54847E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B1249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61D6327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MŠ spolu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715BB9B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F0157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222675,13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755A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265171,48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12C8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277364,00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AFF0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271466,50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AFAC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225048,00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16D2A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225048,00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F3A1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225048,00</w:t>
            </w:r>
          </w:p>
        </w:tc>
      </w:tr>
      <w:tr w:rsidR="0010307D" w:rsidRPr="0010307D" w14:paraId="370FC4F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605A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09 6 0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4311D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Školská jedáleň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100D7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271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682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92A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C20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84C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EAA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CF4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6EBB416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7CD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7268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ŠJ originálne kompetencie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76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65884,28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05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72830,30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F1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70680,00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13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BF3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67671,00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1C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67671,00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9E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67671,00</w:t>
            </w:r>
          </w:p>
        </w:tc>
      </w:tr>
      <w:tr w:rsidR="0010307D" w:rsidRPr="0010307D" w14:paraId="51A23DF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426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72 f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5E4A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ŠJ réžia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1B61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0E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9970,07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F0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13429,00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E6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A5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16153,50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06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0C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29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15900,00</w:t>
            </w:r>
          </w:p>
        </w:tc>
      </w:tr>
      <w:tr w:rsidR="0010307D" w:rsidRPr="0010307D" w14:paraId="202E1F8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7E1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111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1B26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ŠJ strava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úp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73F1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1F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8082,40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43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3389,10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1D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82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27518,10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29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D5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34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4A76EE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E17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72 f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6971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ŠJ strava -príspevok stravníka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DC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15412,51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82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28517,70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C1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59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30565,16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49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DE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70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27000,00</w:t>
            </w:r>
          </w:p>
        </w:tc>
      </w:tr>
      <w:tr w:rsidR="0010307D" w:rsidRPr="0010307D" w14:paraId="44CB226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5586D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A224BB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Školská jedáleň spolu: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C021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99349,26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C55F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118166,10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EC20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116680,00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B48C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147586,76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6CE4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114571,00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74A1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110571,00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593E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110571,00</w:t>
            </w:r>
          </w:p>
        </w:tc>
      </w:tr>
      <w:tr w:rsidR="0010307D" w:rsidRPr="0010307D" w14:paraId="2798237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FF4954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09 6 0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250F8A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Školská jedáleň- prostriedky obce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05180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1BCEA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7897F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0EABC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85E0C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B15BD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C1187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597E92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8B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41/635004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B0A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strojov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5C5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AB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14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78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AD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24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85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42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C39C9B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AA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41/633006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3E8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vybavenie ŠJ inventár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76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E0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27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EF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23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C5E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88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731A9D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87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41/635004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4C0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údržba zariadení ŠJ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64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119,34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B5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24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FA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22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D3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5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7339F1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B1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111/637037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F67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111/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vratka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stravné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B01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6404,91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91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7096,40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66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4D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1306,50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89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7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A7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FF482E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26B32C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09 6 0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1588256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Školská jedáleň- prostriedky obce SPOLU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30FDF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6524,25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2F547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7096,40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6CEDA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8A833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1306,50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7BB84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FE4F7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E06A4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4A618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4EE7E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282473A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ŠJ spolu: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1975672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02DD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105873,51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0B34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125262,50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DCEF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117680,00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D8E2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148893,26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6746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115571,00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F57B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110571,00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913B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110571,00</w:t>
            </w:r>
          </w:p>
        </w:tc>
      </w:tr>
      <w:tr w:rsidR="0010307D" w:rsidRPr="0010307D" w14:paraId="147E12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CC6B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09 5 0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FF2F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Školský klub detí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F9703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37A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320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E69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0B6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63D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4C1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41C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F30A7D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691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41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C5C8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Školský klub detí originálne kompetencie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2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17450,00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91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23331,23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8E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50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61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5B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93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53000,00</w:t>
            </w:r>
          </w:p>
        </w:tc>
      </w:tr>
      <w:tr w:rsidR="0010307D" w:rsidRPr="0010307D" w14:paraId="1EB9DF3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1B5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72g)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A3EA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Školský klub detí výdavky zo školného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BF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7B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3936,00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C6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87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10172,00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6D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66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A2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13000,00</w:t>
            </w:r>
          </w:p>
        </w:tc>
      </w:tr>
      <w:tr w:rsidR="0010307D" w:rsidRPr="0010307D" w14:paraId="13711D2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B5621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09 5 0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88060F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ŠKD spolu: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01503C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3EC2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19604,00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B9C2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27267,23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568D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7D19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44772,00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5070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F3E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D005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66000,00</w:t>
            </w:r>
          </w:p>
        </w:tc>
      </w:tr>
      <w:tr w:rsidR="0010307D" w:rsidRPr="0010307D" w14:paraId="6A39E3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579415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14:paraId="47CC28A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Výdavky ZŠ s MŠ spolu: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E3F7E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830987,45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4EDA8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913658,70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C620A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879114,00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82F1D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1059509,05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281F3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987929,00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E6161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978929,00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8ECA9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978929,00</w:t>
            </w:r>
          </w:p>
        </w:tc>
      </w:tr>
      <w:tr w:rsidR="0010307D" w:rsidRPr="0010307D" w14:paraId="6AE4ADF5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9E5054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7207DAB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Výdavky obce pre ZŠ s MŠ spolu: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25E96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32710,34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1C3FF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29976,76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7258A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24837,00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650A1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20770,71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E4378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17940,00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D78D2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16940,00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F2789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16940,00</w:t>
            </w:r>
          </w:p>
        </w:tc>
      </w:tr>
      <w:tr w:rsidR="0010307D" w:rsidRPr="0010307D" w14:paraId="16A4131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F279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2E1ADB0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BV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51D7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863 697,79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B279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943 635,46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F608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903 951,00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AB4E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1 080 279,76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7C3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1 005 869,00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423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995 869,00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AF28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995 869,00</w:t>
            </w:r>
          </w:p>
        </w:tc>
      </w:tr>
      <w:tr w:rsidR="0010307D" w:rsidRPr="0010307D" w14:paraId="0E17A02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3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53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46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7D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C6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24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A7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0E9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CE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97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16BFB1C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DC3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C109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11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4CA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5F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57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56E9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95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93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52EEBC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D305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09.1.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85862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Školstvo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75C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E3DD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83A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2AE12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CB3F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191C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31EBC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0A6AB5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F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992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Prístavba ZŠ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53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7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E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2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5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D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8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3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F7D442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5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86F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Projetová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dokumentácia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10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B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0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6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3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7 262,20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5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8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E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BF9EA9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2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56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 Projekt-jedáleň MŠ z RF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8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B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B9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F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8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A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E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B8AAE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A8BE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3DA7D24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KV spolu: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3BE3E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A33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C93A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CC53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9B4D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7 262,20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09510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75F1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AE51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8D633E8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24C62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8,1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7C80"/>
            <w:noWrap/>
            <w:vAlign w:val="bottom"/>
            <w:hideMark/>
          </w:tcPr>
          <w:p w14:paraId="076B0B9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u w:val="single"/>
                <w:lang w:eastAsia="sk-SK"/>
                <w14:ligatures w14:val="none"/>
              </w:rPr>
              <w:t xml:space="preserve">C e l k o m BR+ KR 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0A839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863 947,79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0B202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956 835,46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80A07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903 951,00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3C82E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1 087 541,96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1A54B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1 005 869,00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D595B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995 869,00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82A46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995 869,00</w:t>
            </w:r>
          </w:p>
        </w:tc>
      </w:tr>
      <w:tr w:rsidR="0010307D" w:rsidRPr="0010307D" w14:paraId="7EBD0B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4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D2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4A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70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54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78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7E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C5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3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66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</w:tr>
      <w:tr w:rsidR="0010307D" w:rsidRPr="0010307D" w14:paraId="6D4B8DC1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4A6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EC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5C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F3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6D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D5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E28A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70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90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65A4DEE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A1F4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08.1.0.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DA7A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Rekreačné a športové služby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57D8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C44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CB6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FA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86C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A3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E372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5B7B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9431AB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F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DEA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D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1 385,71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CF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1 718,79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2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4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0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B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8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0300E9B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8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FC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prístroje, zariadenia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E8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8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17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0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4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F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5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2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87929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0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DD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AF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D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524,08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3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7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8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A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9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F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78436CF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1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14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Palivá - kosenie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3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268,47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F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278,97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0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9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F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B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4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3C4311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9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7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strojov,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prístr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.,zariadenia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BA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7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A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4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2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8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C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9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A71C1F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1B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B3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budov,priestorov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, objektov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4E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0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1A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8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44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B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CC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1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2E7162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8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6A1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Súťaže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E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D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1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6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F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9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8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CD5CBE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9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922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B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285,15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8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286,06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9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7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2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A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6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</w:tr>
      <w:tr w:rsidR="0010307D" w:rsidRPr="0010307D" w14:paraId="00A418E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BE7B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AF4EA9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D8628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957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2 463,41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D82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2 395,82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F64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81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3 750,00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CE7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7DF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E97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</w:tr>
      <w:tr w:rsidR="0010307D" w:rsidRPr="0010307D" w14:paraId="49A6D67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5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0EB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obč. združeniu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E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30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1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29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8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D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B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16F51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D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918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na nemoc. dávky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3E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7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E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99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F5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2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2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5AAE1E8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1EC0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E9B2F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C83C4C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134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6B9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AE7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10F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735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E523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A18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2C2866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7A961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8081B3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 bežné výdavky: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A0850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2 463,41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F73C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2 395,82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6C6FF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B49C5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3 750,00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83B6B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A8848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954BC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3 500,00</w:t>
            </w:r>
          </w:p>
        </w:tc>
      </w:tr>
      <w:tr w:rsidR="0010307D" w:rsidRPr="0010307D" w14:paraId="42B75905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1BABB2C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7xx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24F74CF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Kapitálové výdavky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3E4FBE0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1439CB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083D76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38EB7F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3D9790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7A878E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3D6CC4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DB77"/>
            <w:noWrap/>
            <w:vAlign w:val="bottom"/>
            <w:hideMark/>
          </w:tcPr>
          <w:p w14:paraId="10CA7A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0</w:t>
            </w:r>
          </w:p>
        </w:tc>
      </w:tr>
      <w:tr w:rsidR="0010307D" w:rsidRPr="0010307D" w14:paraId="78B357F7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EDEFAC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8 2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B481FC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Bežné + kapitálové výdavky: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8F6F91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5BDE5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2 463,41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12307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2 395,82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7E89D7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1ED4F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3 750,00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81170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01A57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D9CF0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3 500,00</w:t>
            </w:r>
          </w:p>
        </w:tc>
      </w:tr>
      <w:tr w:rsidR="0010307D" w:rsidRPr="0010307D" w14:paraId="3A1574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A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C1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E5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D9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21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54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7F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B97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26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FE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02ADB1D4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186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C3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CD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BA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17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AF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87467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14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04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584C44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BBC0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08.2.0.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A14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Kultúrne služby /KD/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A9B9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F85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2F8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A66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A04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611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823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1CF2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05598D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7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133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Tarifný plat / 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5C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7 419,93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F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8 196,75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1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5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5 530,00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5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5 530,00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AC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5 530,00</w:t>
            </w:r>
          </w:p>
        </w:tc>
      </w:tr>
      <w:tr w:rsidR="0010307D" w:rsidRPr="0010307D" w14:paraId="17ABF1F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3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7F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Osobný príplatok /41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9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643,07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B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721,27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B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0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F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2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4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804,00</w:t>
            </w:r>
          </w:p>
        </w:tc>
      </w:tr>
      <w:tr w:rsidR="0010307D" w:rsidRPr="0010307D" w14:paraId="7951EBD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8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95B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Odmeny/41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9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F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2 205,00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7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4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F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F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A5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1 060,00</w:t>
            </w:r>
          </w:p>
        </w:tc>
      </w:tr>
      <w:tr w:rsidR="0010307D" w:rsidRPr="0010307D" w14:paraId="5A84B73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27F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461535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C80CB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9CEB4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9 809,00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BB7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11 123,02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B6A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B9C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73B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101C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E98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7 394,00</w:t>
            </w:r>
          </w:p>
        </w:tc>
      </w:tr>
      <w:tr w:rsidR="0010307D" w:rsidRPr="0010307D" w14:paraId="51F5DF2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9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D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ZP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87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2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4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568,51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3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17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9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7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1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750,00</w:t>
            </w:r>
          </w:p>
        </w:tc>
      </w:tr>
      <w:tr w:rsidR="0010307D" w:rsidRPr="0010307D" w14:paraId="69B6E64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A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4E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Nemocenské poistenie /41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63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2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72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156,05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7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7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2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2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7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105,00</w:t>
            </w:r>
          </w:p>
        </w:tc>
      </w:tr>
      <w:tr w:rsidR="0010307D" w:rsidRPr="0010307D" w14:paraId="090615A0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1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625 002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4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Starobné poistenie /41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D3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F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1 373,26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0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1 560,72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B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C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9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A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9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1050,00</w:t>
            </w:r>
          </w:p>
        </w:tc>
      </w:tr>
      <w:tr w:rsidR="0010307D" w:rsidRPr="0010307D" w14:paraId="6A04AA23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F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E2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Úrazové poistenie / 41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4D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2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78,42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0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89,15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8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8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8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0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2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60,00</w:t>
            </w:r>
          </w:p>
        </w:tc>
      </w:tr>
      <w:tr w:rsidR="0010307D" w:rsidRPr="0010307D" w14:paraId="251C1DD2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F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6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Invalidné poistenie / 41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B6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9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294,27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4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8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B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6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0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6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225,00</w:t>
            </w:r>
          </w:p>
        </w:tc>
      </w:tr>
      <w:tr w:rsidR="0010307D" w:rsidRPr="0010307D" w14:paraId="59818FB2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8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E2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v nezamestnanosti / 41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11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D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98,09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D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5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7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D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1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1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</w:tr>
      <w:tr w:rsidR="0010307D" w:rsidRPr="0010307D" w14:paraId="35A8ED8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3F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625 005 1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96D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Poistné na financovanie podpory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8D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3F9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F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E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B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C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5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3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37,00</w:t>
            </w:r>
          </w:p>
        </w:tc>
      </w:tr>
      <w:tr w:rsidR="0010307D" w:rsidRPr="0010307D" w14:paraId="0BB58AA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4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61F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rezervného fondu /41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4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465,85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D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529,47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4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F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1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3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A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351,00</w:t>
            </w:r>
          </w:p>
        </w:tc>
      </w:tr>
      <w:tr w:rsidR="0010307D" w:rsidRPr="0010307D" w14:paraId="0FB232D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0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663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na DDS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5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7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197,86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1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F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1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8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D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0E3D06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5687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94F7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F1FAF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48F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3 147,67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7C56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3 572,71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D6A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A5E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3 902,00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D02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2 615,00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8DB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07C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2 615,00</w:t>
            </w:r>
          </w:p>
        </w:tc>
      </w:tr>
      <w:tr w:rsidR="0010307D" w:rsidRPr="0010307D" w14:paraId="3BEE9F7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C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632 001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CFD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Energie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0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3 650,08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9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9 451,01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5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D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10 323,55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A0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8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3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15 000,00</w:t>
            </w:r>
          </w:p>
        </w:tc>
      </w:tr>
      <w:tr w:rsidR="0010307D" w:rsidRPr="0010307D" w14:paraId="4EECF3B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9D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37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Prevádzkové stroje,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prístroje,zariadenia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B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B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0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242,51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7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5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4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9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1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300,00</w:t>
            </w:r>
          </w:p>
        </w:tc>
      </w:tr>
      <w:tr w:rsidR="0010307D" w:rsidRPr="0010307D" w14:paraId="1478E73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F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92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34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E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1 066,22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A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3 128,40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7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F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6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B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B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2 000,00</w:t>
            </w:r>
          </w:p>
        </w:tc>
      </w:tr>
      <w:tr w:rsidR="0010307D" w:rsidRPr="0010307D" w14:paraId="4825A8B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34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8D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Pracovné odevy, obuv,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prac.pomôcky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4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6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1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A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1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1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8B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8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1CF7654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0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A1B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prevádz.strojov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, zariadenia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16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1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7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8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F6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4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4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35E7603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3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635 006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CA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Údržba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budov,priestorov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, objektov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8B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19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8 340,00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7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7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44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4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2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3B17D8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4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BD4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Všeobecné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7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345,63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8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554,75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6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9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2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F5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7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39DF05E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EC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670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externé služby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mamažmentu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2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7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6C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F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1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89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2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CDA26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0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10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4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733,65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8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733,25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7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64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6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1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D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800,00</w:t>
            </w:r>
          </w:p>
        </w:tc>
      </w:tr>
      <w:tr w:rsidR="0010307D" w:rsidRPr="0010307D" w14:paraId="0E43745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A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AE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FA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3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8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103,74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7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B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6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9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EF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100,00</w:t>
            </w:r>
          </w:p>
        </w:tc>
      </w:tr>
      <w:tr w:rsidR="0010307D" w:rsidRPr="0010307D" w14:paraId="272A690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E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0A8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Finančný príspevok na stravu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1E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E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75,02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F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AE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1A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A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8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960,00</w:t>
            </w:r>
          </w:p>
        </w:tc>
      </w:tr>
      <w:tr w:rsidR="0010307D" w:rsidRPr="0010307D" w14:paraId="515D6B9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D38A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343D84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CCC112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BC3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14 220,40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4D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14 288,68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35D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7F1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17 723,55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776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21 460,00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00E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21 460,00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DA7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21 460,00</w:t>
            </w:r>
          </w:p>
        </w:tc>
      </w:tr>
      <w:tr w:rsidR="0010307D" w:rsidRPr="0010307D" w14:paraId="76CC439B" w14:textId="77777777" w:rsidTr="0010307D">
        <w:trPr>
          <w:trHeight w:val="2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66F7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07 4 0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1E93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výdavky spojené s testovaním/ KZ111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DBC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E6B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7CB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86CD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451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7C9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FA9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BCA8D0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A75F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49B4F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materiál , energie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5562BD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C8A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13 523,85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788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B89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6B8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1B6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CE6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1F4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50F3C1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4903A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0C316E9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BV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F6C5E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40 700,92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B662E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28 984,41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A0A47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41 602,00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76B1C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32 825,55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34421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31 469,00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7D753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31 469,00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AB88D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31 469,00</w:t>
            </w:r>
          </w:p>
        </w:tc>
      </w:tr>
      <w:tr w:rsidR="0010307D" w:rsidRPr="0010307D" w14:paraId="72B97E40" w14:textId="77777777" w:rsidTr="0010307D">
        <w:trPr>
          <w:trHeight w:val="40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43E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5DC7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16"/>
                <w:szCs w:val="16"/>
                <w:lang w:eastAsia="sk-SK"/>
                <w14:ligatures w14:val="none"/>
              </w:rPr>
              <w:t xml:space="preserve">KAPITÁLOVÉ VÝDAVKY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C6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AC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5A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1C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29F2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5A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00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E7234B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D5FE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08.2.0.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5D88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Kultúrne služby /KD/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1375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505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309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349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02D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4EE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A09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3320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D8A4FF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4C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DFC6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Projektová dokumentácia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8B1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56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37F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CD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18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1D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62C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C68A05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E29E7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2892E73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6BE34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9FD73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3B5017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A97D5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DF1E91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48927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CB665B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F87007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C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713 004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0B3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Nákup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prev.strojov</w:t>
            </w:r>
            <w:proofErr w:type="spellEnd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-ozvučenie pre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kult.podujatia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64C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7B3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B5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B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4E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F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1F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739AD5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0929A2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1D39ED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26153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ABB33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ABA18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03EC7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36606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C03D9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AA998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5804A1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A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94C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Modernizácia  KD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18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A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44 517,30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C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67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04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38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F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69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F8E89A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40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75F4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Prístavby, nadstavby,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stav.úpravy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2A4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50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24 337,52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A1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FF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C2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D2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0E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B6489B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C5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08C9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Záhrada KD- ŠR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314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5CD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21 560,00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A1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A7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E6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85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A98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FA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55382C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F6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BB981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Zateplenie KD z EF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6C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87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AC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7A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88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AFE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B00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4DD3C2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4F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717 003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69BD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Zateplenie KD  z RF/VZ/43/132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593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E2E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BA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EB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2B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81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CFF8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576064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565A77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EEAB0"/>
            <w:noWrap/>
            <w:vAlign w:val="bottom"/>
            <w:hideMark/>
          </w:tcPr>
          <w:p w14:paraId="67A515D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344F4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66 077,30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76334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24 337,52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43E79F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27E720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68D2B8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7701CE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bottom"/>
            <w:hideMark/>
          </w:tcPr>
          <w:p w14:paraId="1B5EF8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6A43460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DC4D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D86C0D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KV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A04B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66 077,30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7B4AB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24 337,52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EE94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B6098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97B7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6DBC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EF74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295E522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1E23C5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8.3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F314EC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Celkom BV+KV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1A860E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239AE0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106 778,22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7A0934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53 321,93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63E26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41602,00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961F4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32825,55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DE3832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36469,00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C2A60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31469,00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0D653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31469,00</w:t>
            </w:r>
          </w:p>
        </w:tc>
      </w:tr>
      <w:tr w:rsidR="0010307D" w:rsidRPr="0010307D" w14:paraId="31C3FCE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D48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AB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EAD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027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14A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1AF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2B3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446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338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E71C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C30ABB5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158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8,4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29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26A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35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5C4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DA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00AC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6B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59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5DADAA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814C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08.2.0.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C81B77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Knižnica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8FB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07C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AA2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B05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EA7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1A6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8B455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373E8B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D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362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Knihy, časopisy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A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4F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56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2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6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C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E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5922B35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2FBC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D712E6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A0EC32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046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0EFE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FB9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F40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754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EF9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C082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2DF5E5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347CA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143B25E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29370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430DE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E462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1A536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A25DB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96EF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8DF4D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3542CA1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D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D9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60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03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40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FA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5C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77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28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8F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07E12B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5B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D7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EF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E8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B2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ED2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67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B3BC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F17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191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92D45F7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3A7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E1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1E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7A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DA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40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6CB5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BE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C5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93BC0A7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2160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08.2.0.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5048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Ostatná činnosť v kultúre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CA3E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80F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02D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BA5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1EF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918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CE5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CB36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2A07BA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3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E8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71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0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D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567,85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9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C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5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F0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B7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600,00</w:t>
            </w:r>
          </w:p>
        </w:tc>
      </w:tr>
      <w:tr w:rsidR="0010307D" w:rsidRPr="0010307D" w14:paraId="5BDF65A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A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2A1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Kultúrne podujatia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4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1 539,45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5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4 320,62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A5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9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6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BA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DD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4 000,00</w:t>
            </w:r>
          </w:p>
        </w:tc>
      </w:tr>
      <w:tr w:rsidR="0010307D" w:rsidRPr="0010307D" w14:paraId="6F932DC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6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52B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Všeobecné služby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03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1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103,20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58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90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1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7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A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770,00</w:t>
            </w:r>
          </w:p>
        </w:tc>
      </w:tr>
      <w:tr w:rsidR="0010307D" w:rsidRPr="0010307D" w14:paraId="445735E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9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36C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Transfer JD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BFA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B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5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7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0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3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F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E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6D26BA0B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CB6D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BF259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127A6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FC6F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2 039,45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0FF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5 841,67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0B88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7 720,00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2BE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7 720,00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A95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033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BEA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</w:tr>
      <w:tr w:rsidR="0010307D" w:rsidRPr="0010307D" w14:paraId="1C80EA4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1BC30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2B9F9B7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51C02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2 039,45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EA9B8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5 841,67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023AE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7 720,00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3DE9B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7 720,00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E02D6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DF0A6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43E7E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7 870,00</w:t>
            </w:r>
          </w:p>
        </w:tc>
      </w:tr>
      <w:tr w:rsidR="0010307D" w:rsidRPr="0010307D" w14:paraId="7C95967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760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924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659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64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D5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C6A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1A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9ED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309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11EE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531BDF8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ADF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ED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8DD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39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AB4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51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B5B9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1C5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EDE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5DE4674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1AC5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09.5.0.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4D1F8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 xml:space="preserve">Vzdelávanie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F78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AE10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7D30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7E6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041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53D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42E64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8ACCD6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E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D76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Školenia,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kurzy,semináre,porady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C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1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6E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C5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5A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F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B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5DBC357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1EE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37497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093C9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5F3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67C2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582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70B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AF5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DE0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C69465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1F2EFE7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85D32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8,6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A6F475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A1072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3FA05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891,00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9A11E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513D0C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2 030,00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43E33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3B0B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14215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2 500,00</w:t>
            </w:r>
          </w:p>
        </w:tc>
      </w:tr>
      <w:tr w:rsidR="0010307D" w:rsidRPr="0010307D" w14:paraId="3311CD2B" w14:textId="77777777" w:rsidTr="0010307D">
        <w:trPr>
          <w:trHeight w:val="27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E544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8FDB7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 program 8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E3C79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6BBCE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975 787,87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3A985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1 019 285,88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F466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957 873,00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FAFB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1 134 067,51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F392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1 056 408,00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8FD3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1 041 408,00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A528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1 041 408,00</w:t>
            </w:r>
          </w:p>
        </w:tc>
      </w:tr>
      <w:tr w:rsidR="0010307D" w:rsidRPr="0010307D" w14:paraId="25B6085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E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A4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37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6C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52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77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AE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EE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893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7A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62BDA03A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BF8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0B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32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97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CF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2B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DCFD9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33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07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253CF60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8B09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10.2.0.2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BF47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 xml:space="preserve">Ďalšie sociálne služby - staroba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F328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169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B85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F27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1F4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4B9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ACB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4FC39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7E186E7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E8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C5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Tarifný plat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6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907,52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D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423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D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3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C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EC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7969394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D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6D8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Odmeny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82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AD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5E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AF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EE3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801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C0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350,00</w:t>
            </w:r>
          </w:p>
        </w:tc>
      </w:tr>
      <w:tr w:rsidR="0010307D" w:rsidRPr="0010307D" w14:paraId="20425848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6F03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FB752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FCB4CD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E9F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1 021,52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6C2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615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F93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86C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148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1309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1 350,00</w:t>
            </w:r>
          </w:p>
        </w:tc>
      </w:tr>
      <w:tr w:rsidR="0010307D" w:rsidRPr="0010307D" w14:paraId="7185DF67" w14:textId="77777777" w:rsidTr="0010307D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3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2DB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do Všeobecnej zdrav. poisť.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1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102,15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9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E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A7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8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9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645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150,00</w:t>
            </w:r>
          </w:p>
        </w:tc>
      </w:tr>
      <w:tr w:rsidR="0010307D" w:rsidRPr="0010307D" w14:paraId="74936CE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A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9E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Nemocenské poistenie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27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8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1A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C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6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5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7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A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111,00</w:t>
            </w:r>
          </w:p>
        </w:tc>
      </w:tr>
      <w:tr w:rsidR="0010307D" w:rsidRPr="0010307D" w14:paraId="33BCA9A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9A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6B7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Starobné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6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143,01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E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1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39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3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6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1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1 104,00</w:t>
            </w:r>
          </w:p>
        </w:tc>
      </w:tr>
      <w:tr w:rsidR="0010307D" w:rsidRPr="0010307D" w14:paraId="60309E26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0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343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Úrazové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FF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D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53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2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49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E6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22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64,00</w:t>
            </w:r>
          </w:p>
        </w:tc>
      </w:tr>
      <w:tr w:rsidR="0010307D" w:rsidRPr="0010307D" w14:paraId="438E47FA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2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DFB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Invalidné poistenie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8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5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A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1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2F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C6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267,00</w:t>
            </w:r>
          </w:p>
        </w:tc>
      </w:tr>
      <w:tr w:rsidR="0010307D" w:rsidRPr="0010307D" w14:paraId="1968C3E4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7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lastRenderedPageBreak/>
              <w:t>625 005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5F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Poistenie v nezamestnanosti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E0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B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10,18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21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C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1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3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2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35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80,00</w:t>
            </w:r>
          </w:p>
        </w:tc>
      </w:tr>
      <w:tr w:rsidR="0010307D" w:rsidRPr="0010307D" w14:paraId="08916AE7" w14:textId="77777777" w:rsidTr="0010307D">
        <w:trPr>
          <w:trHeight w:val="20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1C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625 007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9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rezervného fondu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C4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C9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48,50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B1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D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F7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F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1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E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375,00</w:t>
            </w:r>
          </w:p>
        </w:tc>
      </w:tr>
      <w:tr w:rsidR="0010307D" w:rsidRPr="0010307D" w14:paraId="1B72483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EC80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B0BAF0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A4638C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DA5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356,90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CCA7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21BC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185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B6D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BCD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2 151,00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5F41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2 151,00</w:t>
            </w:r>
          </w:p>
        </w:tc>
      </w:tr>
      <w:tr w:rsidR="0010307D" w:rsidRPr="0010307D" w14:paraId="7BC96CA4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7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633 006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3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Všeobecný materiál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AD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08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225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129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002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C0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AF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35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7E8DF81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71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EB0B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lekársky posudok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224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88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95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F59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7C5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E62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4A1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6D17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D2955E0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AA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FB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Konkurzy a súťaže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DUkS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F6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2 825,60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9A7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2 881,88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F6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FE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12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E03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39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1 500,00</w:t>
            </w:r>
          </w:p>
        </w:tc>
      </w:tr>
      <w:tr w:rsidR="0010307D" w:rsidRPr="0010307D" w14:paraId="5B32E00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57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601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Špeciálne služby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64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45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641,84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EBB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CF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BE1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B8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22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452,00</w:t>
            </w:r>
          </w:p>
        </w:tc>
      </w:tr>
      <w:tr w:rsidR="0010307D" w:rsidRPr="0010307D" w14:paraId="1E293D0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7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93D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Stravovanie </w:t>
            </w:r>
            <w:proofErr w:type="spellStart"/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dôchodci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84E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865,30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72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B6B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17B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F9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19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469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A9BF82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A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66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Poistné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D0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040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2AD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9F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3AD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49F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F0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07A4BB8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A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7E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Príspevok do sociálneho fondu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4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A6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ACA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86D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CFD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DD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9C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765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47356166" w14:textId="77777777" w:rsidTr="0010307D">
        <w:trPr>
          <w:trHeight w:val="2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9C8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342879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59CDF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EF8C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3 817,73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A12A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3 571,72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970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9BE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16F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AF1B4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75B4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1 952,00</w:t>
            </w:r>
          </w:p>
        </w:tc>
      </w:tr>
      <w:tr w:rsidR="0010307D" w:rsidRPr="0010307D" w14:paraId="3889875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F2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72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jednotlivci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5C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1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1F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1 094,60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B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3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E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1A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A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5AA097B4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A453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DE075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9CBEBC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0BEB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0ECF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1 094,60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E7C1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B74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EF71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9A6E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521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1 000,00</w:t>
            </w:r>
          </w:p>
        </w:tc>
      </w:tr>
      <w:tr w:rsidR="0010307D" w:rsidRPr="0010307D" w14:paraId="28116BD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DE8BAE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456A94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A7CFB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5 196,15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FD8AD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4 666,32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67277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6 453,00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054C0D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2 952,79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E75D6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6 453,00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9A3D53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6 453,00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D38D3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6 453,00</w:t>
            </w:r>
          </w:p>
        </w:tc>
      </w:tr>
      <w:tr w:rsidR="0010307D" w:rsidRPr="0010307D" w14:paraId="562DA62B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41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17F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1C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9B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F1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DFB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F74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5F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346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C1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2E761E0F" w14:textId="77777777" w:rsidTr="0010307D">
        <w:trPr>
          <w:trHeight w:val="40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B25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A9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KZ 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C3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E3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08A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744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F800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A64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67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860D1DE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BE2F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10.4.0.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EFC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Rodinné prídavky /111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7454F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A9B6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87EA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ED9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95C1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E9F8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B726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0001A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14B4B68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5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6F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Vyplatené rodinné prídavky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C3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C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FC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181,76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F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A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E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F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82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24650A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04E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BA2F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ubytovanie odídenca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66F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38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1 002,00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662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C7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5 470,00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91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51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3F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ACF056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E908B6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A41CB5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9235E7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EADC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1 183,76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91E12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1A784B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6 160,00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29B545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FEA0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26369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321D89C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0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2A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F85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7C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C40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946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AD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73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421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D3E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0307D" w:rsidRPr="0010307D" w14:paraId="1478CB43" w14:textId="77777777" w:rsidTr="0010307D">
        <w:trPr>
          <w:trHeight w:val="6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C99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83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70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BE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C6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6A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85B3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32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6DC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44C1AAC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A8E0C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10.7.0.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851D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Pomoc občanom v sociálnej núdzi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8FCD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802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DCB3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91A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CAC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645D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3118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3D3D0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39368FD9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FE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642 014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B2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Bežné transfery jednotlivci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D2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DD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4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EB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E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86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E5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0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4F7787C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83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637 014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B12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Strava osobám v núdzi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63F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EC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A7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57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C4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0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E8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</w:tr>
      <w:tr w:rsidR="0010307D" w:rsidRPr="0010307D" w14:paraId="11A755F3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FF41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E6415A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9FBF2D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5DF7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AA1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42A0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CB89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24A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6771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3E6B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0DDFE90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B9916B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9,3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1B09DA6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C e l k o m 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40C6C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BA83E4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069275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D172BB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F5EA8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132C9A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46E131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400,00</w:t>
            </w:r>
          </w:p>
        </w:tc>
      </w:tr>
      <w:tr w:rsidR="0010307D" w:rsidRPr="0010307D" w14:paraId="0BAB7C97" w14:textId="77777777" w:rsidTr="0010307D">
        <w:trPr>
          <w:trHeight w:val="27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FC3CF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BB8DC6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sk-SK"/>
                <w14:ligatures w14:val="none"/>
              </w:rPr>
              <w:t>Celkom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3AA7B1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40051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5 347,15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0F603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5 850,08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EB5EF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6 653,00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A832E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9 312,79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B4BE3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6 853,00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F189E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6 853,00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44924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6 853,00</w:t>
            </w:r>
          </w:p>
        </w:tc>
      </w:tr>
      <w:tr w:rsidR="0010307D" w:rsidRPr="0010307D" w14:paraId="287391E5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707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FBC2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  <w:p w14:paraId="6365E534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24E0D847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0640D2F3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366C7DBD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28934986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66202794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2F47721A" w14:textId="77777777" w:rsid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  <w:p w14:paraId="000172C0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DF1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0D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154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88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678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7F5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B3A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011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23801F81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BD0E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AB2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F2AA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AA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DDC2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5E7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A182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B7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BA8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5F4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2D2BF04" w14:textId="77777777" w:rsidTr="0010307D">
        <w:trPr>
          <w:trHeight w:val="408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545633F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  <w:lastRenderedPageBreak/>
              <w:t>ROZPOČET  Výdavky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106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24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Skutočnosť       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CF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Schválený rozpočet 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08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Očakávaná skutočnosť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8D79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EE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F3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Rozpočet      2026</w:t>
            </w:r>
          </w:p>
        </w:tc>
      </w:tr>
      <w:tr w:rsidR="0010307D" w:rsidRPr="0010307D" w14:paraId="335F3C40" w14:textId="77777777" w:rsidTr="0010307D">
        <w:trPr>
          <w:trHeight w:val="27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9F6D4B7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  <w:t>SPOLU: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D4B6FA3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067D2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FB4EAD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1 551 633,27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062E12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1 569 145,23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223FAE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2 301 501,00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F1D99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2 298 144,71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3463F8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2 470 732,00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EC0831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1 793 651,00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033D9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1793841,00</w:t>
            </w:r>
          </w:p>
        </w:tc>
      </w:tr>
      <w:tr w:rsidR="0010307D" w:rsidRPr="0010307D" w14:paraId="77E64558" w14:textId="77777777" w:rsidTr="0010307D">
        <w:trPr>
          <w:trHeight w:val="2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67972E0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Bežné výdavky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DCDA70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vAlign w:val="center"/>
            <w:hideMark/>
          </w:tcPr>
          <w:p w14:paraId="458D5AE9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1 396 034,56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vAlign w:val="center"/>
            <w:hideMark/>
          </w:tcPr>
          <w:p w14:paraId="5AE56C4B" w14:textId="77777777" w:rsidR="0010307D" w:rsidRPr="0010307D" w:rsidRDefault="0010307D" w:rsidP="0010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1 454 277,79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E78564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1 641 583,00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993DF1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1 836 279,45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8E2D0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1 834 568,00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506383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1 726 679,00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4C22A8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1726116,00</w:t>
            </w:r>
          </w:p>
        </w:tc>
      </w:tr>
      <w:tr w:rsidR="0010307D" w:rsidRPr="0010307D" w14:paraId="73FF9867" w14:textId="77777777" w:rsidTr="0010307D">
        <w:trPr>
          <w:trHeight w:val="2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F4C0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z toho BV obec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D3E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2E9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532 336,77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4F0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540 619,09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F3D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762 469,00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53F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776 770,40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9C5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846 639,00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BA9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747 750,00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8F9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747187,00</w:t>
            </w:r>
          </w:p>
        </w:tc>
      </w:tr>
      <w:tr w:rsidR="0010307D" w:rsidRPr="0010307D" w14:paraId="49C6FE7D" w14:textId="77777777" w:rsidTr="0010307D">
        <w:trPr>
          <w:trHeight w:val="2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68DB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 xml:space="preserve">            BV ZŠ s MŠ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BD41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4D6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863 697,79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BD7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913 658,70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5B0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879 114,00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50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1 059 509,05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243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987 929,00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07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978 929,00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6E5E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978 929,00</w:t>
            </w:r>
          </w:p>
        </w:tc>
      </w:tr>
      <w:tr w:rsidR="0010307D" w:rsidRPr="0010307D" w14:paraId="626A37C4" w14:textId="77777777" w:rsidTr="0010307D">
        <w:trPr>
          <w:trHeight w:val="2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721DE24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Kapitálové výdavky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F7F2BC3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CBED3D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85 160,88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FD1F6F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100 035,00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4FD028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634 409,00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955EA5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446 356,26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300C5038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570 000,00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36E3FC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17924B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78BA0A80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A539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5853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 toho CZ( ŠR,EF,EÚ)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AC7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BD5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26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129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334 409,00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AEC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E6A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36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12DB08CC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1CDC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0401B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 úveru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2C77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B73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4E4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2A4C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63E0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600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500 000,00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4D6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463B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0DA5EFA2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D38E5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CB1A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 rezervného fondu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8B37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7E06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52C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17F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8A9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55 000,00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77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4B63" w14:textId="77777777" w:rsidR="0010307D" w:rsidRPr="0010307D" w:rsidRDefault="0010307D" w:rsidP="0010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</w:tr>
      <w:tr w:rsidR="0010307D" w:rsidRPr="0010307D" w14:paraId="5213AC9D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6C516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3AF69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sk-SK"/>
                <w14:ligatures w14:val="none"/>
              </w:rPr>
              <w:t>z prebytku BR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47DA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6802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85 160,88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118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70 035,00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65F4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14A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111 947,26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7B2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4B65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5A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0,00</w:t>
            </w:r>
          </w:p>
        </w:tc>
      </w:tr>
      <w:tr w:rsidR="0010307D" w:rsidRPr="0010307D" w14:paraId="56D71403" w14:textId="77777777" w:rsidTr="0010307D">
        <w:trPr>
          <w:trHeight w:val="20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FDCFB"/>
            <w:noWrap/>
            <w:vAlign w:val="bottom"/>
            <w:hideMark/>
          </w:tcPr>
          <w:p w14:paraId="57D1D142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sk-SK"/>
                <w14:ligatures w14:val="none"/>
              </w:rPr>
              <w:t>Výdavkové FO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755C318" w14:textId="77777777" w:rsidR="0010307D" w:rsidRPr="0010307D" w:rsidRDefault="0010307D" w:rsidP="0010307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</w:pPr>
            <w:r w:rsidRPr="0010307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u w:val="single"/>
                <w:lang w:eastAsia="sk-SK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02A3BB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70 437,83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0F40FC8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14 832,44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4B255B6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32F6DE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15 509,00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7D97422D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66 164,00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2ED2B8D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66 972,00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CFB"/>
            <w:noWrap/>
            <w:vAlign w:val="bottom"/>
            <w:hideMark/>
          </w:tcPr>
          <w:p w14:paraId="650A4A73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67 725,00</w:t>
            </w:r>
          </w:p>
        </w:tc>
      </w:tr>
      <w:tr w:rsidR="0010307D" w:rsidRPr="0010307D" w14:paraId="2D559A6F" w14:textId="77777777" w:rsidTr="0010307D">
        <w:trPr>
          <w:trHeight w:val="20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A90F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27D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E89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18A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7D2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138" w14:textId="77777777" w:rsidR="0010307D" w:rsidRPr="0010307D" w:rsidRDefault="0010307D" w:rsidP="001030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13A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31 414,80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42B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11 499,00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501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132 180,00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9F9" w14:textId="77777777" w:rsidR="0010307D" w:rsidRPr="0010307D" w:rsidRDefault="0010307D" w:rsidP="001030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10307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132 990,00</w:t>
            </w:r>
          </w:p>
        </w:tc>
      </w:tr>
    </w:tbl>
    <w:p w14:paraId="15D8FA98" w14:textId="77777777" w:rsidR="0010307D" w:rsidRDefault="0010307D"/>
    <w:sectPr w:rsidR="0010307D" w:rsidSect="001030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7AC8" w14:textId="77777777" w:rsidR="000D399E" w:rsidRDefault="000D399E" w:rsidP="0010307D">
      <w:pPr>
        <w:spacing w:after="0" w:line="240" w:lineRule="auto"/>
      </w:pPr>
      <w:r>
        <w:separator/>
      </w:r>
    </w:p>
  </w:endnote>
  <w:endnote w:type="continuationSeparator" w:id="0">
    <w:p w14:paraId="2C0C3541" w14:textId="77777777" w:rsidR="000D399E" w:rsidRDefault="000D399E" w:rsidP="001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4DFE" w14:textId="77777777" w:rsidR="000D399E" w:rsidRDefault="000D399E" w:rsidP="0010307D">
      <w:pPr>
        <w:spacing w:after="0" w:line="240" w:lineRule="auto"/>
      </w:pPr>
      <w:r>
        <w:separator/>
      </w:r>
    </w:p>
  </w:footnote>
  <w:footnote w:type="continuationSeparator" w:id="0">
    <w:p w14:paraId="44ED6F60" w14:textId="77777777" w:rsidR="000D399E" w:rsidRDefault="000D399E" w:rsidP="0010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25A1" w14:textId="77777777" w:rsidR="0010307D" w:rsidRDefault="0010307D">
    <w:pPr>
      <w:pStyle w:val="Hlavika"/>
    </w:pPr>
  </w:p>
  <w:p w14:paraId="3620CF2B" w14:textId="77777777" w:rsidR="0010307D" w:rsidRDefault="0010307D">
    <w:pPr>
      <w:pStyle w:val="Hlavika"/>
    </w:pPr>
  </w:p>
  <w:p w14:paraId="75DE5D4C" w14:textId="77777777" w:rsidR="0010307D" w:rsidRDefault="001030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7D"/>
    <w:rsid w:val="000D399E"/>
    <w:rsid w:val="0010307D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2C02"/>
  <w15:chartTrackingRefBased/>
  <w15:docId w15:val="{D9A0CFB2-CC58-4750-BD16-0C63208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0307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307D"/>
    <w:rPr>
      <w:color w:val="800080"/>
      <w:u w:val="single"/>
    </w:rPr>
  </w:style>
  <w:style w:type="paragraph" w:customStyle="1" w:styleId="msonormal0">
    <w:name w:val="msonormal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customStyle="1" w:styleId="xl65">
    <w:name w:val="xl65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66">
    <w:name w:val="xl66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67">
    <w:name w:val="xl67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6"/>
      <w:szCs w:val="16"/>
      <w:lang w:eastAsia="sk-SK"/>
    </w:rPr>
  </w:style>
  <w:style w:type="paragraph" w:customStyle="1" w:styleId="xl68">
    <w:name w:val="xl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69">
    <w:name w:val="xl6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70">
    <w:name w:val="xl7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71">
    <w:name w:val="xl71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sk-SK"/>
    </w:rPr>
  </w:style>
  <w:style w:type="paragraph" w:customStyle="1" w:styleId="xl72">
    <w:name w:val="xl72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3">
    <w:name w:val="xl7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4">
    <w:name w:val="xl7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5">
    <w:name w:val="xl75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6">
    <w:name w:val="xl76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7">
    <w:name w:val="xl77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8">
    <w:name w:val="xl7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79">
    <w:name w:val="xl7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80">
    <w:name w:val="xl8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81">
    <w:name w:val="xl8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2">
    <w:name w:val="xl8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3">
    <w:name w:val="xl8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4">
    <w:name w:val="xl84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5">
    <w:name w:val="xl85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6">
    <w:name w:val="xl86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7">
    <w:name w:val="xl87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8">
    <w:name w:val="xl88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89">
    <w:name w:val="xl89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0">
    <w:name w:val="xl90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1">
    <w:name w:val="xl91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2">
    <w:name w:val="xl9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3">
    <w:name w:val="xl9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4">
    <w:name w:val="xl9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5">
    <w:name w:val="xl9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96">
    <w:name w:val="xl9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7">
    <w:name w:val="xl9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8">
    <w:name w:val="xl9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99">
    <w:name w:val="xl9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00">
    <w:name w:val="xl10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01">
    <w:name w:val="xl101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02">
    <w:name w:val="xl10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03">
    <w:name w:val="xl10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04">
    <w:name w:val="xl104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05">
    <w:name w:val="xl10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06">
    <w:name w:val="xl10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107">
    <w:name w:val="xl107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108">
    <w:name w:val="xl10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09">
    <w:name w:val="xl10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10">
    <w:name w:val="xl11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11">
    <w:name w:val="xl11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12">
    <w:name w:val="xl11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13">
    <w:name w:val="xl11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14">
    <w:name w:val="xl114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15">
    <w:name w:val="xl11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16">
    <w:name w:val="xl11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17">
    <w:name w:val="xl117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18">
    <w:name w:val="xl11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19">
    <w:name w:val="xl11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120">
    <w:name w:val="xl12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21">
    <w:name w:val="xl12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122">
    <w:name w:val="xl12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23">
    <w:name w:val="xl12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124">
    <w:name w:val="xl12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25">
    <w:name w:val="xl12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26">
    <w:name w:val="xl126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sk-SK"/>
    </w:rPr>
  </w:style>
  <w:style w:type="paragraph" w:customStyle="1" w:styleId="xl127">
    <w:name w:val="xl12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28">
    <w:name w:val="xl128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29">
    <w:name w:val="xl12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0">
    <w:name w:val="xl13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1">
    <w:name w:val="xl13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2">
    <w:name w:val="xl13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3">
    <w:name w:val="xl13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kern w:val="0"/>
      <w:sz w:val="24"/>
      <w:szCs w:val="24"/>
      <w:lang w:eastAsia="sk-SK"/>
    </w:rPr>
  </w:style>
  <w:style w:type="paragraph" w:customStyle="1" w:styleId="xl134">
    <w:name w:val="xl13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kern w:val="0"/>
      <w:sz w:val="16"/>
      <w:szCs w:val="16"/>
      <w:lang w:eastAsia="sk-SK"/>
    </w:rPr>
  </w:style>
  <w:style w:type="paragraph" w:customStyle="1" w:styleId="xl135">
    <w:name w:val="xl13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36">
    <w:name w:val="xl13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7">
    <w:name w:val="xl13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8">
    <w:name w:val="xl13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39">
    <w:name w:val="xl13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0">
    <w:name w:val="xl14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1">
    <w:name w:val="xl14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2">
    <w:name w:val="xl14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3">
    <w:name w:val="xl14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4">
    <w:name w:val="xl144"/>
    <w:basedOn w:val="Normlny"/>
    <w:rsid w:val="0010307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5">
    <w:name w:val="xl145"/>
    <w:basedOn w:val="Normlny"/>
    <w:rsid w:val="00103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6">
    <w:name w:val="xl146"/>
    <w:basedOn w:val="Normlny"/>
    <w:rsid w:val="00103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47">
    <w:name w:val="xl14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48">
    <w:name w:val="xl14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49">
    <w:name w:val="xl14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50">
    <w:name w:val="xl15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51">
    <w:name w:val="xl15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52">
    <w:name w:val="xl15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53">
    <w:name w:val="xl15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54">
    <w:name w:val="xl154"/>
    <w:basedOn w:val="Normlny"/>
    <w:rsid w:val="001030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55">
    <w:name w:val="xl155"/>
    <w:basedOn w:val="Normlny"/>
    <w:rsid w:val="00103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56">
    <w:name w:val="xl15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157">
    <w:name w:val="xl15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158">
    <w:name w:val="xl15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159">
    <w:name w:val="xl15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sk-SK"/>
    </w:rPr>
  </w:style>
  <w:style w:type="paragraph" w:customStyle="1" w:styleId="xl160">
    <w:name w:val="xl16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1">
    <w:name w:val="xl16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2">
    <w:name w:val="xl16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3">
    <w:name w:val="xl16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4">
    <w:name w:val="xl16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5">
    <w:name w:val="xl16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6">
    <w:name w:val="xl16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E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7">
    <w:name w:val="xl16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E9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68">
    <w:name w:val="xl1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169">
    <w:name w:val="xl16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170">
    <w:name w:val="xl17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71">
    <w:name w:val="xl17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72">
    <w:name w:val="xl17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173">
    <w:name w:val="xl173"/>
    <w:basedOn w:val="Normlny"/>
    <w:rsid w:val="001030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74">
    <w:name w:val="xl17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175">
    <w:name w:val="xl17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sk-SK"/>
    </w:rPr>
  </w:style>
  <w:style w:type="paragraph" w:customStyle="1" w:styleId="xl176">
    <w:name w:val="xl17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sk-SK"/>
    </w:rPr>
  </w:style>
  <w:style w:type="paragraph" w:customStyle="1" w:styleId="xl177">
    <w:name w:val="xl17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kern w:val="0"/>
      <w:sz w:val="24"/>
      <w:szCs w:val="24"/>
      <w:lang w:eastAsia="sk-SK"/>
    </w:rPr>
  </w:style>
  <w:style w:type="paragraph" w:customStyle="1" w:styleId="xl178">
    <w:name w:val="xl17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38DD5"/>
      <w:kern w:val="0"/>
      <w:sz w:val="16"/>
      <w:szCs w:val="16"/>
      <w:lang w:eastAsia="sk-SK"/>
    </w:rPr>
  </w:style>
  <w:style w:type="paragraph" w:customStyle="1" w:styleId="xl179">
    <w:name w:val="xl17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80">
    <w:name w:val="xl180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81">
    <w:name w:val="xl18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82">
    <w:name w:val="xl18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sk-SK"/>
    </w:rPr>
  </w:style>
  <w:style w:type="paragraph" w:customStyle="1" w:styleId="xl183">
    <w:name w:val="xl183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sk-SK"/>
    </w:rPr>
  </w:style>
  <w:style w:type="paragraph" w:customStyle="1" w:styleId="xl184">
    <w:name w:val="xl18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sk-SK"/>
    </w:rPr>
  </w:style>
  <w:style w:type="paragraph" w:customStyle="1" w:styleId="xl185">
    <w:name w:val="xl18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86">
    <w:name w:val="xl186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87">
    <w:name w:val="xl18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88">
    <w:name w:val="xl18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89">
    <w:name w:val="xl189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90">
    <w:name w:val="xl190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91">
    <w:name w:val="xl19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92">
    <w:name w:val="xl19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93">
    <w:name w:val="xl19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194">
    <w:name w:val="xl19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95">
    <w:name w:val="xl19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196">
    <w:name w:val="xl19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97">
    <w:name w:val="xl197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98">
    <w:name w:val="xl19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199">
    <w:name w:val="xl19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</w:rPr>
  </w:style>
  <w:style w:type="paragraph" w:customStyle="1" w:styleId="xl200">
    <w:name w:val="xl200"/>
    <w:basedOn w:val="Normlny"/>
    <w:rsid w:val="001030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sk-SK"/>
    </w:rPr>
  </w:style>
  <w:style w:type="paragraph" w:customStyle="1" w:styleId="font5">
    <w:name w:val="font5"/>
    <w:basedOn w:val="Normlny"/>
    <w:rsid w:val="0010307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sk-SK"/>
    </w:rPr>
  </w:style>
  <w:style w:type="paragraph" w:customStyle="1" w:styleId="xl201">
    <w:name w:val="xl20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02">
    <w:name w:val="xl20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03">
    <w:name w:val="xl20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04">
    <w:name w:val="xl20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05">
    <w:name w:val="xl20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06">
    <w:name w:val="xl20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07">
    <w:name w:val="xl20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08">
    <w:name w:val="xl20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09">
    <w:name w:val="xl20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210">
    <w:name w:val="xl21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11">
    <w:name w:val="xl21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12">
    <w:name w:val="xl212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13">
    <w:name w:val="xl21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14">
    <w:name w:val="xl214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sk-SK"/>
    </w:rPr>
  </w:style>
  <w:style w:type="paragraph" w:customStyle="1" w:styleId="xl215">
    <w:name w:val="xl21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16">
    <w:name w:val="xl21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17">
    <w:name w:val="xl21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18">
    <w:name w:val="xl218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19">
    <w:name w:val="xl21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0">
    <w:name w:val="xl22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21">
    <w:name w:val="xl22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2">
    <w:name w:val="xl22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3">
    <w:name w:val="xl22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4">
    <w:name w:val="xl22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5">
    <w:name w:val="xl22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6">
    <w:name w:val="xl22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27">
    <w:name w:val="xl22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28">
    <w:name w:val="xl22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29">
    <w:name w:val="xl229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30">
    <w:name w:val="xl23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31">
    <w:name w:val="xl23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32">
    <w:name w:val="xl23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33">
    <w:name w:val="xl23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34">
    <w:name w:val="xl23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35">
    <w:name w:val="xl23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36">
    <w:name w:val="xl23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37">
    <w:name w:val="xl23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38">
    <w:name w:val="xl23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239">
    <w:name w:val="xl23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0">
    <w:name w:val="xl24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1">
    <w:name w:val="xl24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2">
    <w:name w:val="xl24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3">
    <w:name w:val="xl24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4">
    <w:name w:val="xl24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45">
    <w:name w:val="xl24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46">
    <w:name w:val="xl24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47">
    <w:name w:val="xl24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48">
    <w:name w:val="xl24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49">
    <w:name w:val="xl24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50">
    <w:name w:val="xl25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51">
    <w:name w:val="xl25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52">
    <w:name w:val="xl25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53">
    <w:name w:val="xl25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54">
    <w:name w:val="xl25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55">
    <w:name w:val="xl25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56">
    <w:name w:val="xl25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57">
    <w:name w:val="xl25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58">
    <w:name w:val="xl25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59">
    <w:name w:val="xl25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60">
    <w:name w:val="xl26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61">
    <w:name w:val="xl26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62">
    <w:name w:val="xl262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63">
    <w:name w:val="xl26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64">
    <w:name w:val="xl264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65">
    <w:name w:val="xl26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66">
    <w:name w:val="xl26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67">
    <w:name w:val="xl267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68">
    <w:name w:val="xl2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69">
    <w:name w:val="xl269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0">
    <w:name w:val="xl27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71">
    <w:name w:val="xl271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72">
    <w:name w:val="xl27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3">
    <w:name w:val="xl273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4">
    <w:name w:val="xl27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5">
    <w:name w:val="xl27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6">
    <w:name w:val="xl27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7">
    <w:name w:val="xl27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78">
    <w:name w:val="xl278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79">
    <w:name w:val="xl27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80">
    <w:name w:val="xl280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81">
    <w:name w:val="xl28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82">
    <w:name w:val="xl28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283">
    <w:name w:val="xl28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4">
    <w:name w:val="xl28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5">
    <w:name w:val="xl28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6">
    <w:name w:val="xl28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7">
    <w:name w:val="xl28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8">
    <w:name w:val="xl28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89">
    <w:name w:val="xl289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90">
    <w:name w:val="xl29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291">
    <w:name w:val="xl29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92">
    <w:name w:val="xl29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93">
    <w:name w:val="xl29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94">
    <w:name w:val="xl294"/>
    <w:basedOn w:val="Normlny"/>
    <w:rsid w:val="00103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:lang w:eastAsia="sk-SK"/>
    </w:rPr>
  </w:style>
  <w:style w:type="paragraph" w:customStyle="1" w:styleId="xl295">
    <w:name w:val="xl295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96">
    <w:name w:val="xl296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97">
    <w:name w:val="xl297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298">
    <w:name w:val="xl298"/>
    <w:basedOn w:val="Normlny"/>
    <w:rsid w:val="00103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299">
    <w:name w:val="xl299"/>
    <w:basedOn w:val="Normlny"/>
    <w:rsid w:val="00103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00">
    <w:name w:val="xl300"/>
    <w:basedOn w:val="Normlny"/>
    <w:rsid w:val="00103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6"/>
      <w:szCs w:val="16"/>
      <w:lang w:eastAsia="sk-SK"/>
    </w:rPr>
  </w:style>
  <w:style w:type="paragraph" w:customStyle="1" w:styleId="xl301">
    <w:name w:val="xl301"/>
    <w:basedOn w:val="Normlny"/>
    <w:rsid w:val="00103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02">
    <w:name w:val="xl302"/>
    <w:basedOn w:val="Normlny"/>
    <w:rsid w:val="00103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03">
    <w:name w:val="xl303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304">
    <w:name w:val="xl304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05">
    <w:name w:val="xl30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06">
    <w:name w:val="xl30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07">
    <w:name w:val="xl30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08">
    <w:name w:val="xl30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09">
    <w:name w:val="xl309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10">
    <w:name w:val="xl31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311">
    <w:name w:val="xl31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12">
    <w:name w:val="xl31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13">
    <w:name w:val="xl31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14">
    <w:name w:val="xl31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15">
    <w:name w:val="xl31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16">
    <w:name w:val="xl31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17">
    <w:name w:val="xl31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18">
    <w:name w:val="xl31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19">
    <w:name w:val="xl31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20">
    <w:name w:val="xl32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kern w:val="0"/>
      <w:sz w:val="16"/>
      <w:szCs w:val="16"/>
      <w:lang w:eastAsia="sk-SK"/>
    </w:rPr>
  </w:style>
  <w:style w:type="paragraph" w:customStyle="1" w:styleId="xl321">
    <w:name w:val="xl32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kern w:val="0"/>
      <w:sz w:val="16"/>
      <w:szCs w:val="16"/>
      <w:lang w:eastAsia="sk-SK"/>
    </w:rPr>
  </w:style>
  <w:style w:type="paragraph" w:customStyle="1" w:styleId="xl322">
    <w:name w:val="xl32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kern w:val="0"/>
      <w:sz w:val="16"/>
      <w:szCs w:val="16"/>
      <w:lang w:eastAsia="sk-SK"/>
    </w:rPr>
  </w:style>
  <w:style w:type="paragraph" w:customStyle="1" w:styleId="xl323">
    <w:name w:val="xl32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kern w:val="0"/>
      <w:sz w:val="16"/>
      <w:szCs w:val="16"/>
      <w:lang w:eastAsia="sk-SK"/>
    </w:rPr>
  </w:style>
  <w:style w:type="paragraph" w:customStyle="1" w:styleId="xl324">
    <w:name w:val="xl32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25">
    <w:name w:val="xl32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26">
    <w:name w:val="xl32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27">
    <w:name w:val="xl32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28">
    <w:name w:val="xl32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29">
    <w:name w:val="xl32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30">
    <w:name w:val="xl33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31">
    <w:name w:val="xl33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32">
    <w:name w:val="xl33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33">
    <w:name w:val="xl33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34">
    <w:name w:val="xl33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35">
    <w:name w:val="xl33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36">
    <w:name w:val="xl33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37">
    <w:name w:val="xl33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38">
    <w:name w:val="xl33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39">
    <w:name w:val="xl33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340">
    <w:name w:val="xl34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41">
    <w:name w:val="xl34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342">
    <w:name w:val="xl34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43">
    <w:name w:val="xl34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44">
    <w:name w:val="xl34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45">
    <w:name w:val="xl34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46">
    <w:name w:val="xl346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47">
    <w:name w:val="xl34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348">
    <w:name w:val="xl34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49">
    <w:name w:val="xl34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50">
    <w:name w:val="xl35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351">
    <w:name w:val="xl35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52">
    <w:name w:val="xl35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u w:val="single"/>
      <w:lang w:eastAsia="sk-SK"/>
    </w:rPr>
  </w:style>
  <w:style w:type="paragraph" w:customStyle="1" w:styleId="xl353">
    <w:name w:val="xl35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54">
    <w:name w:val="xl35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:lang w:eastAsia="sk-SK"/>
    </w:rPr>
  </w:style>
  <w:style w:type="paragraph" w:customStyle="1" w:styleId="xl355">
    <w:name w:val="xl355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sk-SK"/>
    </w:rPr>
  </w:style>
  <w:style w:type="paragraph" w:customStyle="1" w:styleId="xl356">
    <w:name w:val="xl35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8"/>
      <w:szCs w:val="18"/>
      <w:u w:val="single"/>
      <w:lang w:eastAsia="sk-SK"/>
    </w:rPr>
  </w:style>
  <w:style w:type="paragraph" w:customStyle="1" w:styleId="xl357">
    <w:name w:val="xl35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58">
    <w:name w:val="xl35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359">
    <w:name w:val="xl35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u w:val="single"/>
      <w:lang w:eastAsia="sk-SK"/>
    </w:rPr>
  </w:style>
  <w:style w:type="paragraph" w:customStyle="1" w:styleId="xl360">
    <w:name w:val="xl360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61">
    <w:name w:val="xl36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62">
    <w:name w:val="xl362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63">
    <w:name w:val="xl36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64">
    <w:name w:val="xl364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customStyle="1" w:styleId="xl365">
    <w:name w:val="xl36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66">
    <w:name w:val="xl36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u w:val="single"/>
      <w:lang w:eastAsia="sk-SK"/>
    </w:rPr>
  </w:style>
  <w:style w:type="paragraph" w:customStyle="1" w:styleId="xl367">
    <w:name w:val="xl367"/>
    <w:basedOn w:val="Normlny"/>
    <w:rsid w:val="001030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68">
    <w:name w:val="xl3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69">
    <w:name w:val="xl36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70">
    <w:name w:val="xl37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71">
    <w:name w:val="xl371"/>
    <w:basedOn w:val="Normlny"/>
    <w:rsid w:val="001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sk-SK"/>
    </w:rPr>
  </w:style>
  <w:style w:type="paragraph" w:customStyle="1" w:styleId="xl372">
    <w:name w:val="xl37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73">
    <w:name w:val="xl37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74">
    <w:name w:val="xl37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75">
    <w:name w:val="xl37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76">
    <w:name w:val="xl37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377">
    <w:name w:val="xl37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78">
    <w:name w:val="xl37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79">
    <w:name w:val="xl379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80">
    <w:name w:val="xl38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81">
    <w:name w:val="xl38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u w:val="single"/>
      <w:lang w:eastAsia="sk-SK"/>
    </w:rPr>
  </w:style>
  <w:style w:type="paragraph" w:customStyle="1" w:styleId="xl382">
    <w:name w:val="xl38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u w:val="single"/>
      <w:lang w:eastAsia="sk-SK"/>
    </w:rPr>
  </w:style>
  <w:style w:type="paragraph" w:customStyle="1" w:styleId="xl383">
    <w:name w:val="xl38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84">
    <w:name w:val="xl38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85">
    <w:name w:val="xl38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u w:val="single"/>
      <w:lang w:eastAsia="sk-SK"/>
    </w:rPr>
  </w:style>
  <w:style w:type="paragraph" w:customStyle="1" w:styleId="xl386">
    <w:name w:val="xl38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87">
    <w:name w:val="xl38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88">
    <w:name w:val="xl38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89">
    <w:name w:val="xl38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90">
    <w:name w:val="xl39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91">
    <w:name w:val="xl39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392">
    <w:name w:val="xl392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93">
    <w:name w:val="xl393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394">
    <w:name w:val="xl394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95">
    <w:name w:val="xl395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396">
    <w:name w:val="xl396"/>
    <w:basedOn w:val="Normlny"/>
    <w:rsid w:val="00103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397">
    <w:name w:val="xl397"/>
    <w:basedOn w:val="Normlny"/>
    <w:rsid w:val="0010307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398">
    <w:name w:val="xl398"/>
    <w:basedOn w:val="Normlny"/>
    <w:rsid w:val="0010307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399">
    <w:name w:val="xl399"/>
    <w:basedOn w:val="Normlny"/>
    <w:rsid w:val="001030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0">
    <w:name w:val="xl40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1">
    <w:name w:val="xl40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2">
    <w:name w:val="xl40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03">
    <w:name w:val="xl403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04">
    <w:name w:val="xl40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5">
    <w:name w:val="xl40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6">
    <w:name w:val="xl40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07">
    <w:name w:val="xl40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08">
    <w:name w:val="xl408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09">
    <w:name w:val="xl40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10">
    <w:name w:val="xl41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B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sk-SK"/>
    </w:rPr>
  </w:style>
  <w:style w:type="paragraph" w:customStyle="1" w:styleId="xl411">
    <w:name w:val="xl41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12">
    <w:name w:val="xl412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u w:val="single"/>
      <w:lang w:eastAsia="sk-SK"/>
    </w:rPr>
  </w:style>
  <w:style w:type="paragraph" w:customStyle="1" w:styleId="xl413">
    <w:name w:val="xl41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14">
    <w:name w:val="xl414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415">
    <w:name w:val="xl41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416">
    <w:name w:val="xl416"/>
    <w:basedOn w:val="Normlny"/>
    <w:rsid w:val="0010307D"/>
    <w:pP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17">
    <w:name w:val="xl41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18">
    <w:name w:val="xl41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19">
    <w:name w:val="xl41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420">
    <w:name w:val="xl420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421">
    <w:name w:val="xl42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422">
    <w:name w:val="xl422"/>
    <w:basedOn w:val="Normlny"/>
    <w:rsid w:val="0010307D"/>
    <w:pP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23">
    <w:name w:val="xl42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24">
    <w:name w:val="xl42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25">
    <w:name w:val="xl42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26">
    <w:name w:val="xl42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27">
    <w:name w:val="xl42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28">
    <w:name w:val="xl42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29">
    <w:name w:val="xl429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30">
    <w:name w:val="xl430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31">
    <w:name w:val="xl431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32">
    <w:name w:val="xl432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33">
    <w:name w:val="xl43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34">
    <w:name w:val="xl434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35">
    <w:name w:val="xl43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36">
    <w:name w:val="xl43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37">
    <w:name w:val="xl43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38">
    <w:name w:val="xl43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39">
    <w:name w:val="xl43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40">
    <w:name w:val="xl44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41">
    <w:name w:val="xl44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42">
    <w:name w:val="xl44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43">
    <w:name w:val="xl44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444">
    <w:name w:val="xl444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45">
    <w:name w:val="xl445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46">
    <w:name w:val="xl44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47">
    <w:name w:val="xl44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48">
    <w:name w:val="xl44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49">
    <w:name w:val="xl449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50">
    <w:name w:val="xl45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51">
    <w:name w:val="xl45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52">
    <w:name w:val="xl45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53">
    <w:name w:val="xl45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54">
    <w:name w:val="xl45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55">
    <w:name w:val="xl455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56">
    <w:name w:val="xl45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57">
    <w:name w:val="xl45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58">
    <w:name w:val="xl45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59">
    <w:name w:val="xl45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60">
    <w:name w:val="xl46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61">
    <w:name w:val="xl461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62">
    <w:name w:val="xl46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63">
    <w:name w:val="xl46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64">
    <w:name w:val="xl46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65">
    <w:name w:val="xl46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66">
    <w:name w:val="xl46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67">
    <w:name w:val="xl467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68">
    <w:name w:val="xl4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69">
    <w:name w:val="xl46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70">
    <w:name w:val="xl47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71">
    <w:name w:val="xl47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72">
    <w:name w:val="xl472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73">
    <w:name w:val="xl47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74">
    <w:name w:val="xl47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75">
    <w:name w:val="xl47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76">
    <w:name w:val="xl476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77">
    <w:name w:val="xl47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78">
    <w:name w:val="xl47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79">
    <w:name w:val="xl47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80">
    <w:name w:val="xl48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81">
    <w:name w:val="xl48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82">
    <w:name w:val="xl48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83">
    <w:name w:val="xl483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484">
    <w:name w:val="xl48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85">
    <w:name w:val="xl48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486">
    <w:name w:val="xl48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87">
    <w:name w:val="xl48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88">
    <w:name w:val="xl488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9FDCFB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89">
    <w:name w:val="xl48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0">
    <w:name w:val="xl49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1">
    <w:name w:val="xl49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2">
    <w:name w:val="xl49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3">
    <w:name w:val="xl49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4">
    <w:name w:val="xl49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95">
    <w:name w:val="xl495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496">
    <w:name w:val="xl49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7">
    <w:name w:val="xl49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498">
    <w:name w:val="xl49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499">
    <w:name w:val="xl49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00">
    <w:name w:val="xl50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FDC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01">
    <w:name w:val="xl50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02">
    <w:name w:val="xl50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03">
    <w:name w:val="xl50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04">
    <w:name w:val="xl504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05">
    <w:name w:val="xl50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06">
    <w:name w:val="xl50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07">
    <w:name w:val="xl507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08">
    <w:name w:val="xl50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09">
    <w:name w:val="xl50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10">
    <w:name w:val="xl51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11">
    <w:name w:val="xl51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12">
    <w:name w:val="xl51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13">
    <w:name w:val="xl51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14">
    <w:name w:val="xl51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15">
    <w:name w:val="xl51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16">
    <w:name w:val="xl51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17">
    <w:name w:val="xl51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18">
    <w:name w:val="xl51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lang w:eastAsia="sk-SK"/>
    </w:rPr>
  </w:style>
  <w:style w:type="paragraph" w:customStyle="1" w:styleId="xl519">
    <w:name w:val="xl51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20">
    <w:name w:val="xl52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21">
    <w:name w:val="xl52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22">
    <w:name w:val="xl52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3">
    <w:name w:val="xl52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4">
    <w:name w:val="xl52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5">
    <w:name w:val="xl52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u w:val="single"/>
      <w:lang w:eastAsia="sk-SK"/>
    </w:rPr>
  </w:style>
  <w:style w:type="paragraph" w:customStyle="1" w:styleId="xl526">
    <w:name w:val="xl52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7">
    <w:name w:val="xl52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8">
    <w:name w:val="xl528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29">
    <w:name w:val="xl529"/>
    <w:basedOn w:val="Normlny"/>
    <w:rsid w:val="00103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30">
    <w:name w:val="xl53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31">
    <w:name w:val="xl53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4"/>
      <w:szCs w:val="14"/>
      <w:lang w:eastAsia="sk-SK"/>
    </w:rPr>
  </w:style>
  <w:style w:type="paragraph" w:customStyle="1" w:styleId="xl532">
    <w:name w:val="xl53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F9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33">
    <w:name w:val="xl53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CF9FE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34">
    <w:name w:val="xl53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CF9FE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35">
    <w:name w:val="xl535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F9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36">
    <w:name w:val="xl53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37">
    <w:name w:val="xl53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38">
    <w:name w:val="xl53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39">
    <w:name w:val="xl53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40">
    <w:name w:val="xl54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41">
    <w:name w:val="xl54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42">
    <w:name w:val="xl54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43">
    <w:name w:val="xl54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44">
    <w:name w:val="xl54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45">
    <w:name w:val="xl54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46">
    <w:name w:val="xl54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547">
    <w:name w:val="xl54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548">
    <w:name w:val="xl54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sz w:val="16"/>
      <w:szCs w:val="16"/>
      <w:lang w:eastAsia="sk-SK"/>
    </w:rPr>
  </w:style>
  <w:style w:type="paragraph" w:customStyle="1" w:styleId="xl549">
    <w:name w:val="xl54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sz w:val="16"/>
      <w:szCs w:val="16"/>
      <w:lang w:eastAsia="sk-SK"/>
    </w:rPr>
  </w:style>
  <w:style w:type="paragraph" w:customStyle="1" w:styleId="xl550">
    <w:name w:val="xl55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u w:val="single"/>
      <w:lang w:eastAsia="sk-SK"/>
    </w:rPr>
  </w:style>
  <w:style w:type="paragraph" w:customStyle="1" w:styleId="xl551">
    <w:name w:val="xl55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8"/>
      <w:szCs w:val="18"/>
      <w:u w:val="single"/>
      <w:lang w:eastAsia="sk-SK"/>
    </w:rPr>
  </w:style>
  <w:style w:type="paragraph" w:customStyle="1" w:styleId="xl552">
    <w:name w:val="xl55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kern w:val="0"/>
      <w:sz w:val="16"/>
      <w:szCs w:val="16"/>
      <w:lang w:eastAsia="sk-SK"/>
    </w:rPr>
  </w:style>
  <w:style w:type="paragraph" w:customStyle="1" w:styleId="xl553">
    <w:name w:val="xl55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54">
    <w:name w:val="xl55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55">
    <w:name w:val="xl55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56">
    <w:name w:val="xl55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57">
    <w:name w:val="xl55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58">
    <w:name w:val="xl55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3F5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59">
    <w:name w:val="xl559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3F5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60">
    <w:name w:val="xl560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5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61">
    <w:name w:val="xl56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62">
    <w:name w:val="xl56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k-SK"/>
    </w:rPr>
  </w:style>
  <w:style w:type="paragraph" w:customStyle="1" w:styleId="xl563">
    <w:name w:val="xl56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k-SK"/>
    </w:rPr>
  </w:style>
  <w:style w:type="paragraph" w:customStyle="1" w:styleId="xl564">
    <w:name w:val="xl564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65">
    <w:name w:val="xl56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66">
    <w:name w:val="xl56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67">
    <w:name w:val="xl56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68">
    <w:name w:val="xl56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69">
    <w:name w:val="xl569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70">
    <w:name w:val="xl570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71">
    <w:name w:val="xl57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sk-SK"/>
    </w:rPr>
  </w:style>
  <w:style w:type="paragraph" w:customStyle="1" w:styleId="xl572">
    <w:name w:val="xl57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73">
    <w:name w:val="xl57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74">
    <w:name w:val="xl574"/>
    <w:basedOn w:val="Normlny"/>
    <w:rsid w:val="00103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sk-SK"/>
    </w:rPr>
  </w:style>
  <w:style w:type="paragraph" w:customStyle="1" w:styleId="xl575">
    <w:name w:val="xl575"/>
    <w:basedOn w:val="Normlny"/>
    <w:rsid w:val="001030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FFFF"/>
      <w:kern w:val="0"/>
      <w:sz w:val="16"/>
      <w:szCs w:val="16"/>
      <w:u w:val="single"/>
      <w:lang w:eastAsia="sk-SK"/>
    </w:rPr>
  </w:style>
  <w:style w:type="paragraph" w:customStyle="1" w:styleId="xl576">
    <w:name w:val="xl57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sk-SK"/>
    </w:rPr>
  </w:style>
  <w:style w:type="paragraph" w:customStyle="1" w:styleId="xl577">
    <w:name w:val="xl577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sk-SK"/>
    </w:rPr>
  </w:style>
  <w:style w:type="paragraph" w:customStyle="1" w:styleId="xl578">
    <w:name w:val="xl57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79">
    <w:name w:val="xl57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80">
    <w:name w:val="xl580"/>
    <w:basedOn w:val="Normlny"/>
    <w:rsid w:val="0010307D"/>
    <w:pPr>
      <w:pBdr>
        <w:top w:val="single" w:sz="4" w:space="0" w:color="auto"/>
        <w:lef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81">
    <w:name w:val="xl581"/>
    <w:basedOn w:val="Normlny"/>
    <w:rsid w:val="0010307D"/>
    <w:pPr>
      <w:pBdr>
        <w:top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582">
    <w:name w:val="xl58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kern w:val="0"/>
      <w:sz w:val="16"/>
      <w:szCs w:val="16"/>
      <w:lang w:eastAsia="sk-SK"/>
    </w:rPr>
  </w:style>
  <w:style w:type="paragraph" w:customStyle="1" w:styleId="xl583">
    <w:name w:val="xl58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584">
    <w:name w:val="xl584"/>
    <w:basedOn w:val="Normlny"/>
    <w:rsid w:val="0010307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585">
    <w:name w:val="xl58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sk-SK"/>
    </w:rPr>
  </w:style>
  <w:style w:type="paragraph" w:customStyle="1" w:styleId="xl586">
    <w:name w:val="xl58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87">
    <w:name w:val="xl58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88">
    <w:name w:val="xl58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89">
    <w:name w:val="xl58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90">
    <w:name w:val="xl59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91">
    <w:name w:val="xl591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u w:val="single"/>
      <w:lang w:eastAsia="sk-SK"/>
    </w:rPr>
  </w:style>
  <w:style w:type="paragraph" w:customStyle="1" w:styleId="xl592">
    <w:name w:val="xl592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u w:val="single"/>
      <w:lang w:eastAsia="sk-SK"/>
    </w:rPr>
  </w:style>
  <w:style w:type="paragraph" w:customStyle="1" w:styleId="xl593">
    <w:name w:val="xl593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94">
    <w:name w:val="xl594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lang w:eastAsia="sk-SK"/>
    </w:rPr>
  </w:style>
  <w:style w:type="paragraph" w:customStyle="1" w:styleId="xl595">
    <w:name w:val="xl595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596">
    <w:name w:val="xl596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97">
    <w:name w:val="xl597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98">
    <w:name w:val="xl598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599">
    <w:name w:val="xl599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kern w:val="0"/>
      <w:sz w:val="16"/>
      <w:szCs w:val="16"/>
      <w:u w:val="single"/>
      <w:lang w:eastAsia="sk-SK"/>
    </w:rPr>
  </w:style>
  <w:style w:type="paragraph" w:customStyle="1" w:styleId="xl600">
    <w:name w:val="xl600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601">
    <w:name w:val="xl601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sk-SK"/>
    </w:rPr>
  </w:style>
  <w:style w:type="paragraph" w:customStyle="1" w:styleId="xl602">
    <w:name w:val="xl602"/>
    <w:basedOn w:val="Normlny"/>
    <w:rsid w:val="00103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customStyle="1" w:styleId="xl603">
    <w:name w:val="xl603"/>
    <w:basedOn w:val="Normlny"/>
    <w:rsid w:val="00103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u w:val="sing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07D"/>
  </w:style>
  <w:style w:type="paragraph" w:styleId="Pta">
    <w:name w:val="footer"/>
    <w:basedOn w:val="Normlny"/>
    <w:link w:val="PtaChar"/>
    <w:uiPriority w:val="99"/>
    <w:unhideWhenUsed/>
    <w:rsid w:val="0010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10597</Words>
  <Characters>60407</Characters>
  <Application>Microsoft Office Word</Application>
  <DocSecurity>0</DocSecurity>
  <Lines>503</Lines>
  <Paragraphs>141</Paragraphs>
  <ScaleCrop>false</ScaleCrop>
  <Company/>
  <LinksUpToDate>false</LinksUpToDate>
  <CharactersWithSpaces>70863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2023-12-06T11:20:00Z</dcterms:created>
  <dcterms:modified xsi:type="dcterms:W3CDTF">2023-12-06T11:30:00Z</dcterms:modified>
</cp:coreProperties>
</file>